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28" w:rsidRDefault="007632AA">
      <w:pPr>
        <w:spacing w:after="236" w:line="259" w:lineRule="auto"/>
        <w:ind w:left="4195" w:right="0" w:firstLine="0"/>
        <w:jc w:val="left"/>
      </w:pPr>
      <w:r>
        <w:rPr>
          <w:noProof/>
        </w:rPr>
        <w:drawing>
          <wp:inline distT="0" distB="0" distL="0" distR="0">
            <wp:extent cx="979170" cy="78105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28" w:rsidRDefault="007632AA">
      <w:pPr>
        <w:spacing w:after="238" w:line="259" w:lineRule="auto"/>
        <w:ind w:left="10" w:right="1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38"/>
        </w:rPr>
        <w:t>ПРАВИТЕЛЬСТВО  ТЮМЕНСКОЙ</w:t>
      </w:r>
      <w:proofErr w:type="gramEnd"/>
      <w:r>
        <w:rPr>
          <w:rFonts w:ascii="Times New Roman" w:eastAsia="Times New Roman" w:hAnsi="Times New Roman" w:cs="Times New Roman"/>
          <w:b/>
          <w:sz w:val="38"/>
        </w:rPr>
        <w:t xml:space="preserve">  ОБЛАСТИ</w:t>
      </w:r>
    </w:p>
    <w:p w:rsidR="00F72B28" w:rsidRDefault="007632AA">
      <w:pPr>
        <w:spacing w:after="0" w:line="259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38"/>
        </w:rPr>
        <w:t>ПОСТАНОВЛЕНИЕ</w:t>
      </w:r>
    </w:p>
    <w:p w:rsidR="00F72B28" w:rsidRDefault="007632AA">
      <w:pPr>
        <w:spacing w:after="0" w:line="259" w:lineRule="auto"/>
        <w:ind w:right="102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72B28" w:rsidRDefault="007632AA">
      <w:pPr>
        <w:pStyle w:val="1"/>
        <w:tabs>
          <w:tab w:val="center" w:pos="8287"/>
        </w:tabs>
        <w:ind w:left="-3" w:firstLine="0"/>
      </w:pPr>
      <w:r>
        <w:t xml:space="preserve">03 июня 2022 г. </w:t>
      </w:r>
      <w:r>
        <w:tab/>
      </w:r>
      <w:r>
        <w:rPr>
          <w:rFonts w:ascii="Times New Roman" w:eastAsia="Times New Roman" w:hAnsi="Times New Roman" w:cs="Times New Roman"/>
        </w:rPr>
        <w:t xml:space="preserve">№ </w:t>
      </w:r>
      <w:r>
        <w:t>335-п</w:t>
      </w:r>
    </w:p>
    <w:p w:rsidR="00F72B28" w:rsidRDefault="007632AA">
      <w:pPr>
        <w:spacing w:after="13" w:line="259" w:lineRule="auto"/>
        <w:ind w:left="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9010" cy="6350"/>
                <wp:effectExtent l="0" t="0" r="0" b="0"/>
                <wp:docPr id="12946" name="Group 12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010" cy="6350"/>
                          <a:chOff x="0" y="0"/>
                          <a:chExt cx="6049010" cy="63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124450" y="0"/>
                            <a:ext cx="924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60">
                                <a:moveTo>
                                  <a:pt x="0" y="0"/>
                                </a:moveTo>
                                <a:lnTo>
                                  <a:pt x="9245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810D7" id="Group 12946" o:spid="_x0000_s1026" style="width:476.3pt;height:.5pt;mso-position-horizontal-relative:char;mso-position-vertical-relative:line" coordsize="604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">
                <v:shape id="Shape 13" o:spid="_x0000_s1027" style="position:absolute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2gL0A&#10;AADbAAAADwAAAGRycy9kb3ducmV2LnhtbERPTYvCMBC9L/gfwgjetqmKItUoIgjepFU8D83YFptJ&#10;aWKt/fVGWNjbPN7nbHa9qUVHrassK5hGMQji3OqKCwXXy/F3BcJ5ZI21ZVLwJge77ehng4m2L06p&#10;y3whQgi7BBWU3jeJlC4vyaCLbEMcuLttDfoA20LqFl8h3NRyFsdLabDi0FBiQ4eS8kf2NAout2yB&#10;7tzdUxsvpjQUA6bdoNRk3O/XIDz1/l/85z7pMH8O31/C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K2gL0AAADbAAAADwAAAAAAAAAAAAAAAACYAgAAZHJzL2Rvd25yZXYu&#10;eG1sUEsFBgAAAAAEAAQA9QAAAIIDAAAAAA==&#10;" path="m,l1905000,e" filled="f" strokeweight=".5pt">
                  <v:path arrowok="t" textboxrect="0,0,1905000,0"/>
                </v:shape>
                <v:shape id="Shape 14" o:spid="_x0000_s1028" style="position:absolute;left:51244;width:9246;height:0;visibility:visible;mso-wrap-style:square;v-text-anchor:top" coordsize="924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k+cAA&#10;AADbAAAADwAAAGRycy9kb3ducmV2LnhtbERPTYvCMBC9C/6HMAt703RllaUaRRRlLwrWxfPYjE2x&#10;mZQmat1fbwTB2zze50xmra3ElRpfOlbw1U9AEOdOl1wo+Nuvej8gfEDWWDkmBXfyMJt2OxNMtbvx&#10;jq5ZKEQMYZ+iAhNCnUrpc0MWfd/VxJE7ucZiiLAppG7wFsNtJQdJMpIWS44NBmtaGMrP2cUqKOdJ&#10;MAf3v6HtanEcrtfZeVnclfr8aOdjEIHa8Ba/3L86zv+G5y/x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Yk+cAAAADbAAAADwAAAAAAAAAAAAAAAACYAgAAZHJzL2Rvd25y&#10;ZXYueG1sUEsFBgAAAAAEAAQA9QAAAIUDAAAAAA==&#10;" path="m,l924560,e" filled="f" strokeweight=".5pt">
                  <v:path arrowok="t" textboxrect="0,0,924560,0"/>
                </v:shape>
                <w10:anchorlock/>
              </v:group>
            </w:pict>
          </mc:Fallback>
        </mc:AlternateContent>
      </w:r>
    </w:p>
    <w:p w:rsidR="00F72B28" w:rsidRDefault="007632AA">
      <w:pPr>
        <w:spacing w:after="270" w:line="259" w:lineRule="auto"/>
        <w:ind w:right="2" w:firstLine="0"/>
        <w:jc w:val="center"/>
      </w:pPr>
      <w:r>
        <w:rPr>
          <w:rFonts w:ascii="Times New Roman" w:eastAsia="Times New Roman" w:hAnsi="Times New Roman" w:cs="Times New Roman"/>
          <w:sz w:val="20"/>
        </w:rPr>
        <w:t>г. Тюмень</w:t>
      </w:r>
    </w:p>
    <w:p w:rsidR="00F72B28" w:rsidRDefault="007632AA">
      <w:pPr>
        <w:spacing w:after="0" w:line="241" w:lineRule="auto"/>
        <w:ind w:left="89" w:right="5600" w:hanging="10"/>
        <w:jc w:val="left"/>
      </w:pPr>
      <w:r>
        <w:rPr>
          <w:i/>
        </w:rPr>
        <w:t xml:space="preserve">О внесении изменений в постановление от 27.06.2007 </w:t>
      </w:r>
    </w:p>
    <w:p w:rsidR="00F72B28" w:rsidRDefault="007632AA">
      <w:pPr>
        <w:spacing w:after="961" w:line="241" w:lineRule="auto"/>
        <w:ind w:left="89" w:right="5600" w:hanging="10"/>
        <w:jc w:val="left"/>
      </w:pPr>
      <w:r>
        <w:rPr>
          <w:i/>
        </w:rPr>
        <w:t>№ 136-п</w:t>
      </w:r>
    </w:p>
    <w:p w:rsidR="00F72B28" w:rsidRDefault="007632AA">
      <w:pPr>
        <w:numPr>
          <w:ilvl w:val="0"/>
          <w:numId w:val="1"/>
        </w:numPr>
        <w:ind w:right="0"/>
      </w:pPr>
      <w:r>
        <w:t>В постановление Правительства Тюменской области от 27.06.2007 № 136-п «О дополнительной мере социальной поддержки инвалидов в Тюменский области» внести следующие изменения:</w:t>
      </w:r>
    </w:p>
    <w:p w:rsidR="00F72B28" w:rsidRDefault="007632AA">
      <w:pPr>
        <w:numPr>
          <w:ilvl w:val="1"/>
          <w:numId w:val="1"/>
        </w:numPr>
        <w:ind w:right="0"/>
      </w:pPr>
      <w:r>
        <w:t xml:space="preserve">В наименовании постановления слова «дополнительной </w:t>
      </w:r>
      <w:proofErr w:type="spellStart"/>
      <w:proofErr w:type="gramStart"/>
      <w:r>
        <w:t>мере»заменить</w:t>
      </w:r>
      <w:proofErr w:type="spellEnd"/>
      <w:proofErr w:type="gramEnd"/>
      <w:r>
        <w:t xml:space="preserve"> словами «дополните</w:t>
      </w:r>
      <w:r>
        <w:t>льных мерах».</w:t>
      </w:r>
    </w:p>
    <w:p w:rsidR="00F72B28" w:rsidRDefault="007632AA">
      <w:pPr>
        <w:numPr>
          <w:ilvl w:val="1"/>
          <w:numId w:val="1"/>
        </w:numPr>
        <w:ind w:right="0"/>
      </w:pPr>
      <w:r>
        <w:t>Пункты 1, 2 изложить в следующей редакции:</w:t>
      </w:r>
    </w:p>
    <w:p w:rsidR="00F72B28" w:rsidRDefault="007632AA">
      <w:pPr>
        <w:ind w:left="-15" w:right="0"/>
      </w:pPr>
      <w:r>
        <w:t>«1. Установить в отношении проживающих в Тюменской области инвалидов дополнительные меры социальной поддержки в виде обеспечения инвалидов пандусами телескопическими, предоставления компенсационной в</w:t>
      </w:r>
      <w:r>
        <w:t xml:space="preserve">ыплаты инвалидам по зрению за самостоятельное приобретение смартфонов, предоставления денежной выплаты для приобретения комплектующих и элементов питания к системе </w:t>
      </w:r>
      <w:proofErr w:type="spellStart"/>
      <w:r>
        <w:t>кохлеарной</w:t>
      </w:r>
      <w:proofErr w:type="spellEnd"/>
      <w:r>
        <w:t xml:space="preserve"> имплантации. </w:t>
      </w:r>
    </w:p>
    <w:p w:rsidR="00F72B28" w:rsidRDefault="007632AA">
      <w:pPr>
        <w:numPr>
          <w:ilvl w:val="0"/>
          <w:numId w:val="1"/>
        </w:numPr>
        <w:ind w:right="0"/>
      </w:pPr>
      <w:r>
        <w:t xml:space="preserve">Утвердить Положение об обеспечении инвалидов </w:t>
      </w:r>
      <w:proofErr w:type="spellStart"/>
      <w:r>
        <w:t>пандусамителескопическ</w:t>
      </w:r>
      <w:r>
        <w:t>ими</w:t>
      </w:r>
      <w:proofErr w:type="spellEnd"/>
      <w:r>
        <w:t xml:space="preserve"> согласно приложению № 1 к настоящему постановлению.».</w:t>
      </w:r>
    </w:p>
    <w:p w:rsidR="00F72B28" w:rsidRDefault="007632AA">
      <w:pPr>
        <w:ind w:left="-15" w:right="0"/>
      </w:pPr>
      <w:r>
        <w:t>1.3. Дополнить новыми пунктами 3, 4 следующего содержания, изменив последующую нумерацию пунктов:</w:t>
      </w:r>
    </w:p>
    <w:p w:rsidR="00F72B28" w:rsidRDefault="007632AA">
      <w:pPr>
        <w:ind w:left="-15" w:right="0"/>
      </w:pPr>
      <w:r>
        <w:t xml:space="preserve">«3. Утвердить Положение о предоставлении инвалидам денежной выплаты на приобретение комплектующих и </w:t>
      </w:r>
      <w:r>
        <w:t xml:space="preserve">элементов питания к системе </w:t>
      </w:r>
      <w:proofErr w:type="spellStart"/>
      <w:r>
        <w:t>кохлеарной</w:t>
      </w:r>
      <w:proofErr w:type="spellEnd"/>
      <w:r>
        <w:t xml:space="preserve"> имплантации согласно приложению № 2 к настоящему постановлению. </w:t>
      </w:r>
    </w:p>
    <w:p w:rsidR="00F72B28" w:rsidRDefault="007632AA">
      <w:pPr>
        <w:ind w:left="-15" w:right="0"/>
      </w:pPr>
      <w:r>
        <w:t>4. Утвердить Положение о предоставлении компенсационной выплаты инвалидам по зрению за самостоятельное приобретение смартфонов согласно приложению № 3 к</w:t>
      </w:r>
      <w:r>
        <w:t xml:space="preserve"> настоящему постановлению.».</w:t>
      </w:r>
    </w:p>
    <w:p w:rsidR="00F72B28" w:rsidRDefault="007632AA">
      <w:pPr>
        <w:ind w:left="708" w:right="0" w:firstLine="0"/>
      </w:pPr>
      <w:r>
        <w:lastRenderedPageBreak/>
        <w:t>1.4. Пункт 3 изложить в следующей редакции:</w:t>
      </w:r>
    </w:p>
    <w:p w:rsidR="00F72B28" w:rsidRDefault="007632AA">
      <w:pPr>
        <w:spacing w:after="436"/>
        <w:ind w:left="-15" w:right="0"/>
      </w:pPr>
      <w:r>
        <w:t>«5. Финансирование расходов, связанных с обеспечением инвалидов дополнительными мерами социальной поддержки, установленными настоящим постановлением, осуществлять за счет средств, пре</w:t>
      </w:r>
      <w:r>
        <w:t>дусмотренных государственной программой Тюменской области «Развитие отрасли</w:t>
      </w:r>
    </w:p>
    <w:p w:rsidR="00F72B28" w:rsidRPr="002327DD" w:rsidRDefault="007632AA">
      <w:pPr>
        <w:spacing w:after="196" w:line="259" w:lineRule="auto"/>
        <w:ind w:left="-5" w:right="0" w:hanging="10"/>
        <w:jc w:val="left"/>
        <w:rPr>
          <w:lang w:val="en-US"/>
        </w:rPr>
      </w:pPr>
      <w:proofErr w:type="gramStart"/>
      <w:r w:rsidRPr="002327DD">
        <w:rPr>
          <w:sz w:val="16"/>
          <w:lang w:val="en-US"/>
        </w:rPr>
        <w:t>e677cb0e-c18f-42cf-96fc-002138e1ade9_8285.odt</w:t>
      </w:r>
      <w:proofErr w:type="gramEnd"/>
    </w:p>
    <w:p w:rsidR="00F72B28" w:rsidRPr="002327DD" w:rsidRDefault="00F72B28">
      <w:pPr>
        <w:rPr>
          <w:lang w:val="en-US"/>
        </w:rPr>
        <w:sectPr w:rsidR="00F72B28" w:rsidRPr="002327DD">
          <w:headerReference w:type="even" r:id="rId8"/>
          <w:headerReference w:type="default" r:id="rId9"/>
          <w:headerReference w:type="first" r:id="rId10"/>
          <w:pgSz w:w="11906" w:h="16838"/>
          <w:pgMar w:top="617" w:right="565" w:bottom="1440" w:left="1704" w:header="720" w:footer="720" w:gutter="0"/>
          <w:cols w:space="720"/>
        </w:sectPr>
      </w:pPr>
    </w:p>
    <w:p w:rsidR="00F72B28" w:rsidRDefault="007632AA">
      <w:pPr>
        <w:spacing w:after="280" w:line="259" w:lineRule="auto"/>
        <w:ind w:left="8" w:right="0" w:firstLine="0"/>
        <w:jc w:val="center"/>
      </w:pPr>
      <w:r>
        <w:rPr>
          <w:sz w:val="24"/>
        </w:rPr>
        <w:lastRenderedPageBreak/>
        <w:t>2</w:t>
      </w:r>
    </w:p>
    <w:p w:rsidR="00F72B28" w:rsidRDefault="007632AA">
      <w:pPr>
        <w:ind w:left="-15" w:right="0" w:firstLine="0"/>
      </w:pPr>
      <w:r>
        <w:t>«Социальная политика».».</w:t>
      </w:r>
    </w:p>
    <w:p w:rsidR="00F72B28" w:rsidRDefault="007632AA">
      <w:pPr>
        <w:ind w:left="708" w:right="0" w:firstLine="0"/>
      </w:pPr>
      <w:r>
        <w:t>1.5. Пункт 5 изложить в следующей редакции:</w:t>
      </w:r>
    </w:p>
    <w:p w:rsidR="00F72B28" w:rsidRDefault="007632AA">
      <w:pPr>
        <w:ind w:left="-15" w:right="0"/>
      </w:pPr>
      <w:r>
        <w:t>«7. Контроль за исполнением настоящего постановления возложить на Вице-Губернатора Тюменской области.».</w:t>
      </w:r>
    </w:p>
    <w:p w:rsidR="00F72B28" w:rsidRDefault="007632AA">
      <w:pPr>
        <w:ind w:left="-15" w:right="0"/>
      </w:pPr>
      <w:r>
        <w:t>1.6. Приложение к постановлению изложить в новой редакции согласно приложению № 1 к настоящему постановлению</w:t>
      </w:r>
      <w:r>
        <w:t>.</w:t>
      </w:r>
    </w:p>
    <w:p w:rsidR="00F72B28" w:rsidRDefault="007632AA">
      <w:pPr>
        <w:ind w:left="-15" w:right="0"/>
      </w:pPr>
      <w:r>
        <w:t>1.7. Дополнить приложениями № 2, 3 согласно приложениям № 2, 3 к настоящему постановлению.</w:t>
      </w:r>
    </w:p>
    <w:p w:rsidR="00F72B28" w:rsidRDefault="007632AA">
      <w:pPr>
        <w:spacing w:after="608"/>
        <w:ind w:left="-15" w:right="0"/>
      </w:pPr>
      <w:r>
        <w:t>2. Настоящее постановление вступает в силу по истечении 10 календарных дней со дня, следующего за днем его официального опубликования.</w:t>
      </w:r>
    </w:p>
    <w:p w:rsidR="00F72B28" w:rsidRDefault="007632AA">
      <w:pPr>
        <w:spacing w:after="0" w:line="259" w:lineRule="auto"/>
        <w:ind w:right="0" w:firstLine="0"/>
        <w:jc w:val="left"/>
      </w:pPr>
      <w:r>
        <w:rPr>
          <w:sz w:val="28"/>
        </w:rPr>
        <w:t>Губернатор области</w:t>
      </w:r>
      <w:r>
        <w:rPr>
          <w:b/>
          <w:sz w:val="28"/>
        </w:rPr>
        <w:t xml:space="preserve">          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71600" cy="1374249"/>
                <wp:effectExtent l="0" t="0" r="0" b="0"/>
                <wp:docPr id="10651" name="Group 1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4249"/>
                          <a:chOff x="0" y="0"/>
                          <a:chExt cx="1371600" cy="1374249"/>
                        </a:xfrm>
                      </wpg:grpSpPr>
                      <wps:wsp>
                        <wps:cNvPr id="10646" name="Rectangle 10646"/>
                        <wps:cNvSpPr/>
                        <wps:spPr>
                          <a:xfrm>
                            <a:off x="1778" y="0"/>
                            <a:ext cx="128017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B28" w:rsidRDefault="007632A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8" name="Rectangle 10648"/>
                        <wps:cNvSpPr/>
                        <wps:spPr>
                          <a:xfrm>
                            <a:off x="97041" y="0"/>
                            <a:ext cx="1061245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B28" w:rsidRDefault="007632A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SED-SIGN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7" name="Rectangle 10647"/>
                        <wps:cNvSpPr/>
                        <wps:spPr>
                          <a:xfrm>
                            <a:off x="894969" y="0"/>
                            <a:ext cx="128017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B28" w:rsidRDefault="007632A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9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651" o:spid="_x0000_s1026" style="width:108pt;height:108.2pt;mso-position-horizontal-relative:char;mso-position-vertical-relative:line" coordsize="13716,137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">
                <v:rect id="Rectangle 10646" o:spid="_x0000_s1027" style="position:absolute;left:17;width:1280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+sUA&#10;AADe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/ilxh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f76xQAAAN4AAAAPAAAAAAAAAAAAAAAAAJgCAABkcnMv&#10;ZG93bnJldi54bWxQSwUGAAAAAAQABAD1AAAAigMAAAAA&#10;" filled="f" stroked="f">
                  <v:textbox inset="0,0,0,0">
                    <w:txbxContent>
                      <w:p w:rsidR="00F72B28" w:rsidRDefault="007632A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&lt;</w:t>
                        </w:r>
                      </w:p>
                    </w:txbxContent>
                  </v:textbox>
                </v:rect>
                <v:rect id="Rectangle 10648" o:spid="_x0000_s1028" style="position:absolute;left:970;width:10612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PE8cA&#10;AADeAAAADwAAAGRycy9kb3ducmV2LnhtbESPQWvCQBCF74L/YRmhN91Yimh0FdGKHlstqLchOybB&#10;7GzIribtr+8cCr3N8N68981i1blKPakJpWcD41ECijjztuTcwNdpN5yCChHZYuWZDHxTgNWy31tg&#10;an3Ln/Q8xlxJCIcUDRQx1qnWISvIYRj5mli0m28cRlmbXNsGWwl3lX5Nkol2WLI0FFjTpqDsfnw4&#10;A/tpvb4c/E+bV+/X/fnjPNueZtGYl0G3noOK1MV/89/1wQp+MnkT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+zxPHAAAA3gAAAA8AAAAAAAAAAAAAAAAAmAIAAGRy&#10;cy9kb3ducmV2LnhtbFBLBQYAAAAABAAEAPUAAACMAwAAAAA=&#10;" filled="f" stroked="f">
                  <v:textbox inset="0,0,0,0">
                    <w:txbxContent>
                      <w:p w:rsidR="00F72B28" w:rsidRDefault="007632A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SED-SIGN</w:t>
                        </w:r>
                      </w:p>
                    </w:txbxContent>
                  </v:textbox>
                </v:rect>
                <v:rect id="Rectangle 10647" o:spid="_x0000_s1029" style="position:absolute;left:8949;width:1280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bYcQA&#10;AADe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yPhoMv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W2HEAAAA3gAAAA8AAAAAAAAAAAAAAAAAmAIAAGRycy9k&#10;b3ducmV2LnhtbFBLBQYAAAAABAAEAPUAAACJAwAAAAA=&#10;" filled="f" stroked="f">
                  <v:textbox inset="0,0,0,0">
                    <w:txbxContent>
                      <w:p w:rsidR="00F72B28" w:rsidRDefault="007632A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&gt;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30" type="#_x0000_t75" style="position:absolute;top:26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NHfCAAAA3AAAAA8AAABkcnMvZG93bnJldi54bWxET0trAjEQvhf6H8IUeutma4voahSpKL0V&#10;HyDexmS62XYz2W6ibv+9EQRv8/E9ZzztXC1O1IbKs4LXLAdBrL2puFSw3SxeBiBCRDZYeyYF/xRg&#10;Onl8GGNh/JlXdFrHUqQQDgUqsDE2hZRBW3IYMt8QJ+7btw5jgm0pTYvnFO5q2cvzvnRYcWqw2NCH&#10;Jf27PjoFh402PT3f6fpd7+3X30/Z4HKm1PNTNxuBiNTFu/jm/jRp/tsQrs+kC+Tk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sDR3wgAAANwAAAAPAAAAAAAAAAAAAAAAAJ8C&#10;AABkcnMvZG93bnJldi54bWxQSwUGAAAAAAQABAD3AAAAjgMAAAAA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b/>
          <w:sz w:val="28"/>
        </w:rPr>
        <w:t xml:space="preserve">                       </w:t>
      </w:r>
      <w:r>
        <w:rPr>
          <w:b/>
        </w:rPr>
        <w:t xml:space="preserve">                   </w:t>
      </w:r>
      <w:r>
        <w:rPr>
          <w:b/>
          <w:sz w:val="28"/>
        </w:rPr>
        <w:t xml:space="preserve">А.В. </w:t>
      </w:r>
      <w:proofErr w:type="spellStart"/>
      <w:r>
        <w:rPr>
          <w:b/>
          <w:sz w:val="28"/>
        </w:rPr>
        <w:t>Моор</w:t>
      </w:r>
      <w:proofErr w:type="spellEnd"/>
    </w:p>
    <w:p w:rsidR="00F72B28" w:rsidRDefault="00F72B28">
      <w:pPr>
        <w:sectPr w:rsidR="00F72B28">
          <w:headerReference w:type="even" r:id="rId13"/>
          <w:headerReference w:type="default" r:id="rId14"/>
          <w:headerReference w:type="first" r:id="rId15"/>
          <w:pgSz w:w="12240" w:h="15840"/>
          <w:pgMar w:top="1440" w:right="575" w:bottom="1440" w:left="1704" w:header="720" w:footer="720" w:gutter="0"/>
          <w:cols w:space="720"/>
        </w:sectPr>
      </w:pPr>
    </w:p>
    <w:p w:rsidR="00F72B28" w:rsidRDefault="007632AA">
      <w:pPr>
        <w:spacing w:after="0" w:line="286" w:lineRule="auto"/>
        <w:ind w:left="5379" w:right="280" w:hanging="10"/>
        <w:jc w:val="center"/>
      </w:pPr>
      <w:r>
        <w:lastRenderedPageBreak/>
        <w:t>Приложение № 1 к постановлению Правительства</w:t>
      </w:r>
    </w:p>
    <w:p w:rsidR="00F72B28" w:rsidRDefault="007632AA">
      <w:pPr>
        <w:spacing w:after="385" w:line="259" w:lineRule="auto"/>
        <w:ind w:left="5642" w:right="614" w:hanging="10"/>
        <w:jc w:val="center"/>
      </w:pPr>
      <w:r>
        <w:t xml:space="preserve">Тюменской области </w:t>
      </w:r>
      <w:r>
        <w:rPr>
          <w:b/>
        </w:rPr>
        <w:t xml:space="preserve">от 03 июня 2022 г. № 335-п </w:t>
      </w:r>
    </w:p>
    <w:p w:rsidR="00F72B28" w:rsidRDefault="007632AA">
      <w:pPr>
        <w:spacing w:after="0" w:line="259" w:lineRule="auto"/>
        <w:ind w:left="11" w:right="4" w:hanging="10"/>
        <w:jc w:val="center"/>
      </w:pPr>
      <w:r>
        <w:rPr>
          <w:b/>
        </w:rPr>
        <w:t>ПОЛОЖЕНИЕ</w:t>
      </w:r>
    </w:p>
    <w:p w:rsidR="00F72B28" w:rsidRDefault="007632AA">
      <w:pPr>
        <w:pStyle w:val="1"/>
        <w:spacing w:after="277"/>
        <w:ind w:left="340"/>
      </w:pPr>
      <w:r>
        <w:t>ОБ ОБЕСПЕЧЕНИИ ИНВАЛИДОВ ПАНДУСАМИ ТЕЛЕСКОПИЧЕСКИМИ</w:t>
      </w:r>
    </w:p>
    <w:p w:rsidR="00F72B28" w:rsidRDefault="007632AA">
      <w:pPr>
        <w:numPr>
          <w:ilvl w:val="0"/>
          <w:numId w:val="2"/>
        </w:numPr>
        <w:ind w:right="0"/>
      </w:pPr>
      <w:r>
        <w:t xml:space="preserve">Настоящее Положение определяет порядок и </w:t>
      </w:r>
      <w:proofErr w:type="spellStart"/>
      <w:r>
        <w:t>условияпредоставления</w:t>
      </w:r>
      <w:proofErr w:type="spellEnd"/>
      <w:r>
        <w:t xml:space="preserve"> дополнительной меры социальной поддержки, осуществляемой в форме безвозмездного обеспечения инвалидов, проживающих в Тюменской области, панду</w:t>
      </w:r>
      <w:r>
        <w:t>сами телескопическими (в том числе рампами).</w:t>
      </w:r>
    </w:p>
    <w:p w:rsidR="00F72B28" w:rsidRDefault="007632AA">
      <w:pPr>
        <w:numPr>
          <w:ilvl w:val="0"/>
          <w:numId w:val="2"/>
        </w:numPr>
        <w:ind w:right="0"/>
      </w:pPr>
      <w:r>
        <w:t xml:space="preserve">Положение об обеспечении инвалидов пандусами </w:t>
      </w:r>
      <w:proofErr w:type="spellStart"/>
      <w:r>
        <w:t>телескопическими,а</w:t>
      </w:r>
      <w:proofErr w:type="spellEnd"/>
      <w:r>
        <w:t xml:space="preserve"> также информация об уполномоченных органах - территориальных управлениях (отделах) социальной защиты населения (далее - Управление), учреждениях социального обслуживания населения (далее - Цен</w:t>
      </w:r>
      <w:r>
        <w:t xml:space="preserve">тры), автономном учреждении социальной защиты населения Тюменской области «Областной </w:t>
      </w:r>
      <w:bookmarkStart w:id="0" w:name="_GoBack"/>
      <w:bookmarkEnd w:id="0"/>
      <w:r>
        <w:t>центр реабилитации» (далее - Учреждение), размещены в федеральной государственной информационной системе "Единый портал государственных и муниципальных услуг (функций)" (h</w:t>
      </w:r>
      <w:r>
        <w:t xml:space="preserve">ttps://gosuslugi.ru) и на Портале услуг Тюменской области (https://uslugi.admtyumen.ru) (далее федеральный и региональный порталы) в </w:t>
      </w:r>
      <w:proofErr w:type="spellStart"/>
      <w:r>
        <w:t>информационнотелекоммуникационной</w:t>
      </w:r>
      <w:proofErr w:type="spellEnd"/>
      <w:r>
        <w:t xml:space="preserve"> сети "Интернет".</w:t>
      </w:r>
    </w:p>
    <w:p w:rsidR="00F72B28" w:rsidRDefault="007632AA">
      <w:pPr>
        <w:numPr>
          <w:ilvl w:val="0"/>
          <w:numId w:val="2"/>
        </w:numPr>
        <w:ind w:right="0"/>
      </w:pPr>
      <w:r>
        <w:t xml:space="preserve">Инвалиды, в том числе дети-инвалиды, проживающие в </w:t>
      </w:r>
      <w:proofErr w:type="spellStart"/>
      <w:r>
        <w:t>Тюменскойобласти</w:t>
      </w:r>
      <w:proofErr w:type="spellEnd"/>
      <w:r>
        <w:t xml:space="preserve"> (дал</w:t>
      </w:r>
      <w:r>
        <w:t>ее - Граждане), обеспечиваются пандусами телескопическими сроком пользования не менее 7 лет.</w:t>
      </w:r>
    </w:p>
    <w:p w:rsidR="00F72B28" w:rsidRDefault="007632AA">
      <w:pPr>
        <w:numPr>
          <w:ilvl w:val="0"/>
          <w:numId w:val="2"/>
        </w:numPr>
        <w:ind w:right="0"/>
      </w:pPr>
      <w:r>
        <w:t xml:space="preserve">Обеспечение Граждан пандусами телескопическими </w:t>
      </w:r>
      <w:proofErr w:type="spellStart"/>
      <w:r>
        <w:t>осуществляетсяпри</w:t>
      </w:r>
      <w:proofErr w:type="spellEnd"/>
      <w:r>
        <w:t xml:space="preserve"> условии наличия рекомендаций по обеспечению данным техническим средством реабилитации в индивидуал</w:t>
      </w:r>
      <w:r>
        <w:t xml:space="preserve">ьной программе реабилитации или </w:t>
      </w:r>
      <w:proofErr w:type="spellStart"/>
      <w:r>
        <w:t>абилитации</w:t>
      </w:r>
      <w:proofErr w:type="spellEnd"/>
      <w:r>
        <w:t xml:space="preserve">. </w:t>
      </w:r>
    </w:p>
    <w:p w:rsidR="00F72B28" w:rsidRDefault="007632AA">
      <w:pPr>
        <w:numPr>
          <w:ilvl w:val="0"/>
          <w:numId w:val="2"/>
        </w:numPr>
        <w:ind w:right="0"/>
      </w:pPr>
      <w:r>
        <w:t xml:space="preserve">Граждане, нуждающиеся в обеспечении пандусами </w:t>
      </w:r>
      <w:proofErr w:type="spellStart"/>
      <w:r>
        <w:t>телескопическими,или</w:t>
      </w:r>
      <w:proofErr w:type="spellEnd"/>
      <w:r>
        <w:t xml:space="preserve"> их представители подают в центр социального обслуживания населения по месту жительства (далее - Центр) заявление на обеспечение пандусом телеско</w:t>
      </w:r>
      <w:r>
        <w:t>пическим лично или по почте либо в электронной форме через личный кабинет федерального или регионального порталов с подписанием электронной подписью в соответствии с требованиями постановления Правительства Российской Федерации от 25.06.2012 № 634 "О видах</w:t>
      </w:r>
      <w:r>
        <w:t xml:space="preserve">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актов.</w:t>
      </w:r>
    </w:p>
    <w:p w:rsidR="00F72B28" w:rsidRDefault="007632AA">
      <w:pPr>
        <w:ind w:left="-15" w:right="0"/>
      </w:pPr>
      <w:r>
        <w:lastRenderedPageBreak/>
        <w:t>Форма заявления утверждается Департаментом социального развития Тюменской области (далее - Департа</w:t>
      </w:r>
      <w:r>
        <w:t>мент) и размещается на федеральном и региональном порталах.</w:t>
      </w:r>
    </w:p>
    <w:p w:rsidR="00F72B28" w:rsidRDefault="007632AA">
      <w:pPr>
        <w:numPr>
          <w:ilvl w:val="1"/>
          <w:numId w:val="2"/>
        </w:numPr>
        <w:spacing w:after="412"/>
        <w:ind w:right="0"/>
      </w:pPr>
      <w:r>
        <w:t xml:space="preserve">Заявление на обеспечение пандусом телескопическим может </w:t>
      </w:r>
      <w:proofErr w:type="spellStart"/>
      <w:r>
        <w:t>бытьподано</w:t>
      </w:r>
      <w:proofErr w:type="spellEnd"/>
      <w:r>
        <w:t xml:space="preserve"> через многофункциональный центр предоставления государственных и муниципальных услуг (далее - МФЦ). В данном случае порядок</w:t>
      </w:r>
    </w:p>
    <w:p w:rsidR="00F72B28" w:rsidRPr="002327DD" w:rsidRDefault="007632AA">
      <w:pPr>
        <w:spacing w:after="196" w:line="259" w:lineRule="auto"/>
        <w:ind w:left="-5" w:right="0" w:hanging="10"/>
        <w:jc w:val="left"/>
        <w:rPr>
          <w:lang w:val="en-US"/>
        </w:rPr>
      </w:pPr>
      <w:proofErr w:type="gramStart"/>
      <w:r w:rsidRPr="002327DD">
        <w:rPr>
          <w:sz w:val="16"/>
          <w:lang w:val="en-US"/>
        </w:rPr>
        <w:t>e677c</w:t>
      </w:r>
      <w:r w:rsidRPr="002327DD">
        <w:rPr>
          <w:sz w:val="16"/>
          <w:lang w:val="en-US"/>
        </w:rPr>
        <w:t>b0e-c18f-42cf-96fc-002138e1ade9_8285.odt</w:t>
      </w:r>
      <w:proofErr w:type="gramEnd"/>
    </w:p>
    <w:p w:rsidR="00F72B28" w:rsidRPr="002327DD" w:rsidRDefault="00F72B28">
      <w:pPr>
        <w:rPr>
          <w:lang w:val="en-US"/>
        </w:rPr>
        <w:sectPr w:rsidR="00F72B28" w:rsidRPr="002327DD">
          <w:headerReference w:type="even" r:id="rId16"/>
          <w:headerReference w:type="default" r:id="rId17"/>
          <w:headerReference w:type="first" r:id="rId18"/>
          <w:pgSz w:w="11906" w:h="16838"/>
          <w:pgMar w:top="1440" w:right="565" w:bottom="1440" w:left="1704" w:header="720" w:footer="720" w:gutter="0"/>
          <w:cols w:space="720"/>
        </w:sectPr>
      </w:pPr>
    </w:p>
    <w:p w:rsidR="00F72B28" w:rsidRDefault="007632AA">
      <w:pPr>
        <w:ind w:left="-15" w:right="0" w:firstLine="0"/>
      </w:pPr>
      <w:r>
        <w:lastRenderedPageBreak/>
        <w:t>взаимодействия Департамента и МФЦ при предоставлении государственной услуги регулируется соглашением о взаимодействии, заключаемым между Департаментом и МФЦ.</w:t>
      </w:r>
    </w:p>
    <w:p w:rsidR="00F72B28" w:rsidRDefault="007632AA">
      <w:pPr>
        <w:numPr>
          <w:ilvl w:val="1"/>
          <w:numId w:val="2"/>
        </w:numPr>
        <w:ind w:right="0"/>
      </w:pPr>
      <w:r>
        <w:t>С заявлением в обязательном порядке пред</w:t>
      </w:r>
      <w:r>
        <w:t>ставляются:</w:t>
      </w:r>
    </w:p>
    <w:p w:rsidR="00F72B28" w:rsidRDefault="007632AA">
      <w:pPr>
        <w:spacing w:after="10"/>
        <w:ind w:left="708" w:right="0" w:firstLine="0"/>
      </w:pPr>
      <w:r>
        <w:t>а) документ, подтверждающий полномочия представителя Гражданина (в</w:t>
      </w:r>
    </w:p>
    <w:p w:rsidR="00F72B28" w:rsidRDefault="007632AA">
      <w:pPr>
        <w:ind w:left="-15" w:right="0" w:firstLine="0"/>
      </w:pPr>
      <w:r>
        <w:t>случае если заявление подается представителем Гражданина);</w:t>
      </w:r>
    </w:p>
    <w:p w:rsidR="00F72B28" w:rsidRDefault="007632AA">
      <w:pPr>
        <w:spacing w:after="10"/>
        <w:ind w:left="708" w:right="0" w:firstLine="0"/>
      </w:pPr>
      <w:r>
        <w:t>б) свидетельство о рождении ребенка-инвалида, в случае выдачи данного</w:t>
      </w:r>
    </w:p>
    <w:p w:rsidR="00F72B28" w:rsidRDefault="007632AA">
      <w:pPr>
        <w:ind w:left="-15" w:right="0" w:firstLine="0"/>
      </w:pPr>
      <w:r>
        <w:t>документа компетентным органом иностранного государства - и его нотариально удостоверенный перевод на русский язык;</w:t>
      </w:r>
    </w:p>
    <w:p w:rsidR="00F72B28" w:rsidRDefault="007632AA">
      <w:pPr>
        <w:ind w:left="-15" w:right="0"/>
      </w:pPr>
      <w:r>
        <w:t>в) копия решения суда с отметкой о вступлении в законную силу об установлении фактов, имеющих юридическое значение, - в случае отсутствия ре</w:t>
      </w:r>
      <w:r>
        <w:t>гистрации по месту жительства (по месту пребывания) в Тюменской области.</w:t>
      </w:r>
    </w:p>
    <w:p w:rsidR="00F72B28" w:rsidRDefault="007632AA">
      <w:pPr>
        <w:numPr>
          <w:ilvl w:val="1"/>
          <w:numId w:val="2"/>
        </w:numPr>
        <w:ind w:right="0"/>
      </w:pPr>
      <w:r>
        <w:t xml:space="preserve">Документы, сведения из которых запрашиваются в </w:t>
      </w:r>
      <w:proofErr w:type="spellStart"/>
      <w:r>
        <w:t>рамкахмежведомственного</w:t>
      </w:r>
      <w:proofErr w:type="spellEnd"/>
      <w:r>
        <w:t xml:space="preserve"> взаимодействия и которые Гражданин, его представитель вправе представить по собственной инициативе:</w:t>
      </w:r>
    </w:p>
    <w:p w:rsidR="00F72B28" w:rsidRDefault="007632AA">
      <w:pPr>
        <w:ind w:left="708" w:right="0" w:firstLine="0"/>
      </w:pPr>
      <w:r>
        <w:t>а) свидетель</w:t>
      </w:r>
      <w:r>
        <w:t>ство о рождении ребенка-инвалида;</w:t>
      </w:r>
    </w:p>
    <w:p w:rsidR="00F72B28" w:rsidRDefault="007632AA">
      <w:pPr>
        <w:ind w:left="708" w:right="0" w:firstLine="0"/>
      </w:pPr>
      <w:r>
        <w:t>б) справка об инвалидности;</w:t>
      </w:r>
    </w:p>
    <w:p w:rsidR="00F72B28" w:rsidRDefault="007632AA">
      <w:pPr>
        <w:ind w:left="708" w:right="0" w:firstLine="0"/>
      </w:pPr>
      <w:r>
        <w:t xml:space="preserve">в) индивидуальная программа реабилитации или </w:t>
      </w:r>
      <w:proofErr w:type="spellStart"/>
      <w:r>
        <w:t>абилитации</w:t>
      </w:r>
      <w:proofErr w:type="spellEnd"/>
      <w:r>
        <w:t>;</w:t>
      </w:r>
    </w:p>
    <w:p w:rsidR="00F72B28" w:rsidRDefault="007632AA">
      <w:pPr>
        <w:spacing w:after="10"/>
        <w:ind w:left="708" w:right="0" w:firstLine="0"/>
      </w:pPr>
      <w:r>
        <w:t>г) документ о регистрации по месту жительства (по месту пребывания)</w:t>
      </w:r>
    </w:p>
    <w:p w:rsidR="00F72B28" w:rsidRDefault="007632AA">
      <w:pPr>
        <w:ind w:left="-15" w:right="0" w:firstLine="0"/>
      </w:pPr>
      <w:r>
        <w:t>Гражданина;</w:t>
      </w:r>
    </w:p>
    <w:p w:rsidR="00F72B28" w:rsidRDefault="007632AA">
      <w:pPr>
        <w:ind w:left="-15" w:right="0"/>
      </w:pPr>
      <w:r>
        <w:t>д) документ, подтверждающий регистрацию в системе индивид</w:t>
      </w:r>
      <w:r>
        <w:t>уального (персонифицированного) учета Гражданина.</w:t>
      </w:r>
    </w:p>
    <w:p w:rsidR="00F72B28" w:rsidRDefault="007632AA">
      <w:pPr>
        <w:ind w:left="-15" w:right="0"/>
      </w:pPr>
      <w:r>
        <w:t>Обработка сведений, содержащихся в заявлении и документах, указанных в пунктах 5.2 и 5.3 настоящего Положения, ведется с использованием Единой информационной системы социальной защиты населения Тюменской об</w:t>
      </w:r>
      <w:r>
        <w:t>ласти.</w:t>
      </w:r>
    </w:p>
    <w:p w:rsidR="00F72B28" w:rsidRDefault="007632AA">
      <w:pPr>
        <w:numPr>
          <w:ilvl w:val="0"/>
          <w:numId w:val="2"/>
        </w:numPr>
        <w:ind w:right="0"/>
      </w:pPr>
      <w:r>
        <w:t xml:space="preserve">Граждане для обеспечения пандусами телескопическими обращаются </w:t>
      </w:r>
      <w:proofErr w:type="spellStart"/>
      <w:r>
        <w:t>вЦентр</w:t>
      </w:r>
      <w:proofErr w:type="spellEnd"/>
      <w:r>
        <w:t xml:space="preserve"> в течение срока действия индивидуальной программы реабилитации или </w:t>
      </w:r>
      <w:proofErr w:type="spellStart"/>
      <w:r>
        <w:t>абилитации</w:t>
      </w:r>
      <w:proofErr w:type="spellEnd"/>
      <w:r>
        <w:t>.</w:t>
      </w:r>
    </w:p>
    <w:p w:rsidR="00F72B28" w:rsidRDefault="007632AA">
      <w:pPr>
        <w:numPr>
          <w:ilvl w:val="0"/>
          <w:numId w:val="2"/>
        </w:numPr>
        <w:ind w:right="0"/>
      </w:pPr>
      <w:r>
        <w:t xml:space="preserve">При личном приеме для установления личности Гражданина, </w:t>
      </w:r>
      <w:proofErr w:type="spellStart"/>
      <w:r>
        <w:t>егопредставителя</w:t>
      </w:r>
      <w:proofErr w:type="spellEnd"/>
      <w:r>
        <w:t xml:space="preserve"> (в случае если заявление по</w:t>
      </w:r>
      <w:r>
        <w:t>дается представителем Гражданина) предъявляется паспорт или иной документ, удостоверяющий личность Гражданина, его представителя (в случае если заявление подается представителем Гражданина). После установления личности Гражданина (представителя Гражданина)</w:t>
      </w:r>
      <w:r>
        <w:t xml:space="preserve"> документы, указанные в настоящем пункте, подлежат возврату Гражданину (представителю Гражданина). При поступлении заявления в электронной форме, по почте сведения, содержащиеся в указанных документах, запрашиваются у соответствующих органов, в том числе п</w:t>
      </w:r>
      <w:r>
        <w:t>осредством автоматизированной системы межведомственного электронного взаимодействия Тюменской области (СМЭВ).</w:t>
      </w:r>
    </w:p>
    <w:p w:rsidR="00F72B28" w:rsidRDefault="007632AA">
      <w:pPr>
        <w:ind w:left="708" w:right="0" w:firstLine="0"/>
      </w:pPr>
      <w:r>
        <w:lastRenderedPageBreak/>
        <w:t>Личное дело заявителя формируется Центром в электронной форме.</w:t>
      </w:r>
    </w:p>
    <w:p w:rsidR="00F72B28" w:rsidRDefault="007632AA">
      <w:pPr>
        <w:ind w:left="-15" w:right="0"/>
      </w:pPr>
      <w:r>
        <w:t>Документы, представляемые при личном приеме, представляются в подлинниках (в случае</w:t>
      </w:r>
      <w:r>
        <w:t xml:space="preserve"> их утраты - в виде дубликатов) либо в копиях, заверенных в установленном законом порядке.</w:t>
      </w:r>
    </w:p>
    <w:p w:rsidR="00F72B28" w:rsidRDefault="007632AA">
      <w:pPr>
        <w:ind w:left="-15" w:right="0"/>
      </w:pPr>
      <w:r>
        <w:t>К заявлению, направляемому по почте, по желанию Гражданина, представителя прилагаются копии документов, указанных в пункте 5.2 настоящего Положения, а также могут быть приложены копии документов, указанных в пункте 5.3 настоящего Положения. По желанию Граж</w:t>
      </w:r>
      <w:r>
        <w:t>данина, представителя верность копий документов, направляемых по почте, может быть заверена в установленном законом порядке. Подлинники документов по почте не направляются.</w:t>
      </w:r>
    </w:p>
    <w:p w:rsidR="00F72B28" w:rsidRDefault="007632AA">
      <w:pPr>
        <w:ind w:left="-15" w:right="0"/>
      </w:pPr>
      <w:r>
        <w:t>К заявлению, направляемому в электронной форме, по желанию Гражданина, его представ</w:t>
      </w:r>
      <w:r>
        <w:t xml:space="preserve">ителя может быть приложен документ, указанный в подпункте "б" пункта 5.2 настоящего Положения, подписанный электронной подписью в порядке, установленном законодательством Российской Федерации, а также могут быть приложены сканированные образы документов и </w:t>
      </w:r>
      <w:r>
        <w:t>(или) электронные документы, указанные в подпунктах "а", "в" пункта 5.2 и (или) пункте 5.3 настоящего Положения.</w:t>
      </w:r>
    </w:p>
    <w:p w:rsidR="00F72B28" w:rsidRDefault="007632AA">
      <w:pPr>
        <w:ind w:left="-15" w:right="0"/>
      </w:pPr>
      <w:r>
        <w:t>8. Специалист Центра при приеме заявления и прилагаемых к нему документов:</w:t>
      </w:r>
    </w:p>
    <w:p w:rsidR="00F72B28" w:rsidRDefault="007632AA">
      <w:pPr>
        <w:spacing w:after="12"/>
        <w:ind w:left="10" w:right="1" w:hanging="10"/>
        <w:jc w:val="right"/>
      </w:pPr>
      <w:r>
        <w:t>а) разъясняет Гражданину или его представителю порядок и условия</w:t>
      </w:r>
    </w:p>
    <w:p w:rsidR="00F72B28" w:rsidRDefault="007632AA">
      <w:pPr>
        <w:ind w:left="-15" w:right="0" w:firstLine="0"/>
      </w:pPr>
      <w:r>
        <w:t>обе</w:t>
      </w:r>
      <w:r>
        <w:t>спечения пандусами телескопическими;</w:t>
      </w:r>
    </w:p>
    <w:p w:rsidR="00F72B28" w:rsidRDefault="007632AA">
      <w:pPr>
        <w:ind w:left="-15" w:right="0"/>
      </w:pPr>
      <w:r>
        <w:t xml:space="preserve">б) регистрирует заявление на обеспечение пандусом телескопическим, осуществляет сканирование представленного заявления и прилагаемых к нему документов и возвращает подлинник заявления с отметкой о его регистрации и представленные документы Гражданину, его </w:t>
      </w:r>
      <w:r>
        <w:t>представителю.</w:t>
      </w:r>
    </w:p>
    <w:p w:rsidR="00F72B28" w:rsidRDefault="007632AA">
      <w:pPr>
        <w:ind w:left="-15" w:right="0"/>
      </w:pPr>
      <w:r>
        <w:t>В день поступления заявления, направленного по почте, в случае если к заявлению приложены заверенные в установленном порядке копии документов, указанных в пункте 5.2 настоящего Положения, специалист Центра регистрирует его и осуществляет ска</w:t>
      </w:r>
      <w:r>
        <w:t>нирование представленного заявления и прилагаемых к нему документов. В течение одного рабочего дня со дня регистрации заявления специалист Центра возвращает по почте Гражданину, его представителю заявление с отметкой о регистрации, а также представленные д</w:t>
      </w:r>
      <w:r>
        <w:t xml:space="preserve">окументы. В случае если к заявлению, направленному по почте, приложены не заверенные в установленном порядке копии документов, указанных в пункте 5.2 настоящего Положения, специалист Центра регистрирует заявление, осуществляет сканирование представленного </w:t>
      </w:r>
      <w:r>
        <w:t>заявления и прилагаемых к нему документов и в течение одного рабочего дня со дня его регистрации направляет на адрес, указанный в заявлении, уведомление о регистрации заявления и о необходимости представления данных документов в подлинниках (в случае их ут</w:t>
      </w:r>
      <w:r>
        <w:t>раты - в виде дубликатов) либо в копиях, заверенных в установленном законом порядке. Одновременно с уведомлением возвращаются заявление с отметкой о регистрации и представленные документы.</w:t>
      </w:r>
    </w:p>
    <w:p w:rsidR="00F72B28" w:rsidRDefault="007632AA">
      <w:pPr>
        <w:spacing w:after="104"/>
        <w:ind w:left="10" w:right="1" w:hanging="10"/>
        <w:jc w:val="right"/>
      </w:pPr>
      <w:r>
        <w:lastRenderedPageBreak/>
        <w:t>Центр при приеме заявления в электронной форме, поданного с приложе</w:t>
      </w:r>
      <w:r>
        <w:t>нием документов, указанных в пункте 5.2 настоящего Положения и соответствующих требованиям, указанным в абзаце пятом пункта 7 настоящего Положения, в течение одного рабочего дня со дня поступления заявления регистрирует его и направляет Гражданину, его пре</w:t>
      </w:r>
      <w:r>
        <w:t>дставителю уведомление о регистрации заявления через личный кабинет федерального или регионального портала. В случае если к заявлению, поданному в электронной форме, не приложены документы, указанные в пункте 5.2 настоящего Положения либо приложенные докум</w:t>
      </w:r>
      <w:r>
        <w:t>енты не соответствуют требованиям, указанным в абзаце пятом пункта 7 настоящего Положения, либо приложенные файлы не открываются и не читаются Центр в течение одного рабочего дня со дня поступления заявления регистрирует заявление и в течение одного рабоче</w:t>
      </w:r>
      <w:r>
        <w:t xml:space="preserve">го дня со дня его регистрации направляет через личный кабинет федерального или регионального портала уведомление о регистрации заявления и о необходимости представления соответствующих документов в подлинниках (в случае их утраты - в виде дубликатов) либо </w:t>
      </w:r>
      <w:r>
        <w:t>в копиях, заверенных в установленном законом порядке.</w:t>
      </w:r>
    </w:p>
    <w:p w:rsidR="00F72B28" w:rsidRDefault="007632AA">
      <w:pPr>
        <w:ind w:left="-15" w:right="0"/>
      </w:pPr>
      <w:r>
        <w:t>Соответствующие документы, указанные в пункте 5.2 настоящего Положения, представляются Гражданином, его представителем в Центр в течение трех рабочих дней со дня получения уведомления о регистрации заяв</w:t>
      </w:r>
      <w:r>
        <w:t>ления и о необходимости их представления, указанного в абзаце четвертом или пятом настоящего пункта. Также Гражданин, его представитель по желанию может представить документы, указанные в пункте 5.3 настоящего Положения. Специалист Центра при приеме указан</w:t>
      </w:r>
      <w:r>
        <w:t>ных документов осуществляет их сканирование и возвращает представленные документы Гражданину, его представителю.</w:t>
      </w:r>
    </w:p>
    <w:p w:rsidR="00F72B28" w:rsidRDefault="007632AA">
      <w:pPr>
        <w:ind w:left="-15" w:right="0"/>
      </w:pPr>
      <w:r>
        <w:t xml:space="preserve">Информацию о ходе рассмотрения заявления на обеспечение пандусом телескопическим Гражданин или его представитель могут получить по устному или </w:t>
      </w:r>
      <w:r>
        <w:t>по письменному обращению, а в случае подачи заявления в электронной форме - через личный кабинет федерального или регионального порталов.</w:t>
      </w:r>
    </w:p>
    <w:p w:rsidR="00F72B28" w:rsidRDefault="007632AA">
      <w:pPr>
        <w:numPr>
          <w:ilvl w:val="0"/>
          <w:numId w:val="3"/>
        </w:numPr>
        <w:ind w:right="0"/>
      </w:pPr>
      <w:r>
        <w:t xml:space="preserve">В случае подачи заявления без приложения документа, указанного </w:t>
      </w:r>
      <w:proofErr w:type="spellStart"/>
      <w:r>
        <w:t>вподпункте</w:t>
      </w:r>
      <w:proofErr w:type="spellEnd"/>
      <w:r>
        <w:t xml:space="preserve"> "д" пункта 5.3 настоящего Положения, специал</w:t>
      </w:r>
      <w:r>
        <w:t>ист Центра в течение трех рабочих дней со дня регистрации заявления проверяет наличие сведений об указанном документе в Единой информационной системе социальной защиты населения Тюменской области.</w:t>
      </w:r>
    </w:p>
    <w:p w:rsidR="00F72B28" w:rsidRDefault="007632AA">
      <w:pPr>
        <w:ind w:left="-15" w:right="0"/>
      </w:pPr>
      <w:r>
        <w:t>При отсутствии в Единой информационной системе социальной з</w:t>
      </w:r>
      <w:r>
        <w:t>ащиты населения Тюменской области сведений о документе, указанном в абзаце первом настоящего пункта, а также в случае подачи заявления без приложения иных документов, представляемых по собственной инициативе, указанных в пункте 5.3 настоящего Положения, сп</w:t>
      </w:r>
      <w:r>
        <w:t>ециалист Центра в течение трех рабочих дней со дня регистрации заявления запрашивает у соответствующих органов сведения из указанных документов, в том числе посредством автоматизированной системы межведомственного электронного взаимодействия Тюменской обла</w:t>
      </w:r>
      <w:r>
        <w:t>сти (СМЭВ).</w:t>
      </w:r>
    </w:p>
    <w:p w:rsidR="00F72B28" w:rsidRDefault="007632AA">
      <w:pPr>
        <w:spacing w:after="104"/>
        <w:ind w:left="10" w:right="1" w:hanging="10"/>
        <w:jc w:val="right"/>
      </w:pPr>
      <w:r>
        <w:lastRenderedPageBreak/>
        <w:t xml:space="preserve">Сведения об установлении инвалидности,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в течение одного рабочего дня со дня регистрации заявления запрашиваются у оператора федеральной государственной информационной системы "Федеральный рее</w:t>
      </w:r>
      <w:r>
        <w:t>стр инвалидов".</w:t>
      </w:r>
    </w:p>
    <w:p w:rsidR="00F72B28" w:rsidRDefault="007632AA">
      <w:pPr>
        <w:numPr>
          <w:ilvl w:val="0"/>
          <w:numId w:val="3"/>
        </w:numPr>
        <w:ind w:right="0"/>
      </w:pPr>
      <w:r>
        <w:t xml:space="preserve">Специалист Центра не позднее 10 рабочих дней со дня </w:t>
      </w:r>
      <w:proofErr w:type="spellStart"/>
      <w:r>
        <w:t>регистрациизаявления</w:t>
      </w:r>
      <w:proofErr w:type="spellEnd"/>
      <w:r>
        <w:t xml:space="preserve"> формирует и направляет на утверждение реестр Граждан, нуждающихся в обеспечении пандусами телескопическими (в соответствии с принятыми заявлениями), в территориальное </w:t>
      </w:r>
      <w:r>
        <w:t>управление социальной защиты населения (далее - Управление).</w:t>
      </w:r>
    </w:p>
    <w:p w:rsidR="00F72B28" w:rsidRDefault="007632AA">
      <w:pPr>
        <w:numPr>
          <w:ilvl w:val="0"/>
          <w:numId w:val="3"/>
        </w:numPr>
        <w:ind w:right="0"/>
      </w:pPr>
      <w:r>
        <w:t xml:space="preserve">Управление не позднее 7 рабочих дней со дня поступления </w:t>
      </w:r>
      <w:proofErr w:type="spellStart"/>
      <w:r>
        <w:t>реестрапринимает</w:t>
      </w:r>
      <w:proofErr w:type="spellEnd"/>
      <w:r>
        <w:t xml:space="preserve"> решение (в форме утверждения реестра):</w:t>
      </w:r>
    </w:p>
    <w:p w:rsidR="00F72B28" w:rsidRDefault="007632AA">
      <w:pPr>
        <w:spacing w:after="10"/>
        <w:ind w:left="708" w:right="0" w:firstLine="0"/>
      </w:pPr>
      <w:r>
        <w:t>а) о постановке на учет Граждан, нуждающихся в обеспечении пандусами</w:t>
      </w:r>
    </w:p>
    <w:p w:rsidR="00F72B28" w:rsidRDefault="007632AA">
      <w:pPr>
        <w:ind w:left="-15" w:right="0" w:firstLine="0"/>
      </w:pPr>
      <w:r>
        <w:t>телескопически</w:t>
      </w:r>
      <w:r>
        <w:t>ми;</w:t>
      </w:r>
    </w:p>
    <w:p w:rsidR="00F72B28" w:rsidRDefault="007632AA">
      <w:pPr>
        <w:spacing w:after="10"/>
        <w:ind w:left="708" w:right="0" w:firstLine="0"/>
      </w:pPr>
      <w:r>
        <w:t>б) об отказе в постановке на учет Граждан, нуждающихся в обеспечении</w:t>
      </w:r>
    </w:p>
    <w:p w:rsidR="00F72B28" w:rsidRDefault="007632AA">
      <w:pPr>
        <w:ind w:left="-15" w:right="0" w:firstLine="0"/>
      </w:pPr>
      <w:r>
        <w:t>пандусами телескопическими.</w:t>
      </w:r>
    </w:p>
    <w:p w:rsidR="00F72B28" w:rsidRDefault="007632AA">
      <w:pPr>
        <w:ind w:left="-15" w:right="0"/>
      </w:pPr>
      <w:r>
        <w:t>Управление в течение одного рабочего дня со дня принятия решения направляет утвержденный реестр в Центр и в учреждение, уполномоченное в установленном дейс</w:t>
      </w:r>
      <w:r>
        <w:t>твующим законодательством порядке осуществлять обеспечение инвалидов пандусами телескопическими (далее - Учреждение), координацию, регулирование и контроль финансово-хозяйственной деятельности которого осуществляет Департамент.</w:t>
      </w:r>
    </w:p>
    <w:p w:rsidR="00F72B28" w:rsidRDefault="007632AA">
      <w:pPr>
        <w:numPr>
          <w:ilvl w:val="0"/>
          <w:numId w:val="3"/>
        </w:numPr>
        <w:ind w:right="0"/>
      </w:pPr>
      <w:r>
        <w:t>Основаниями для отказа в пос</w:t>
      </w:r>
      <w:r>
        <w:t>тановке на учет Граждан, нуждающихся в обеспечении пандусами телескопическими, являются:</w:t>
      </w:r>
    </w:p>
    <w:p w:rsidR="00F72B28" w:rsidRDefault="007632AA">
      <w:pPr>
        <w:spacing w:after="10"/>
        <w:ind w:left="708" w:right="0" w:firstLine="0"/>
      </w:pPr>
      <w:r>
        <w:t>а) несоответствие категории Гражданина требованиям, установленным</w:t>
      </w:r>
    </w:p>
    <w:p w:rsidR="00F72B28" w:rsidRDefault="007632AA">
      <w:pPr>
        <w:ind w:left="-15" w:right="0" w:firstLine="0"/>
      </w:pPr>
      <w:r>
        <w:t>пунктом 1 настоящего Положения;</w:t>
      </w:r>
    </w:p>
    <w:p w:rsidR="00F72B28" w:rsidRDefault="007632AA">
      <w:pPr>
        <w:spacing w:after="10"/>
        <w:ind w:left="708" w:right="0" w:firstLine="0"/>
      </w:pPr>
      <w:r>
        <w:t>б) отсутствие и (или) истечение срока действия индивидуальной</w:t>
      </w:r>
    </w:p>
    <w:p w:rsidR="00F72B28" w:rsidRDefault="007632AA">
      <w:pPr>
        <w:ind w:left="-15" w:right="0" w:firstLine="0"/>
      </w:pPr>
      <w:r>
        <w:t>програм</w:t>
      </w:r>
      <w:r>
        <w:t xml:space="preserve">мы реабилитации или </w:t>
      </w:r>
      <w:proofErr w:type="spellStart"/>
      <w:r>
        <w:t>абилитации</w:t>
      </w:r>
      <w:proofErr w:type="spellEnd"/>
      <w:r>
        <w:t>;</w:t>
      </w:r>
    </w:p>
    <w:p w:rsidR="00F72B28" w:rsidRDefault="007632AA">
      <w:pPr>
        <w:spacing w:after="10"/>
        <w:ind w:left="708" w:right="0" w:firstLine="0"/>
      </w:pPr>
      <w:r>
        <w:t>в) отсутствие рекомендаций в индивидуальной программе реабилитации</w:t>
      </w:r>
    </w:p>
    <w:p w:rsidR="00F72B28" w:rsidRDefault="007632AA">
      <w:pPr>
        <w:ind w:left="-15" w:right="0" w:firstLine="0"/>
      </w:pPr>
      <w:r>
        <w:t xml:space="preserve">или </w:t>
      </w:r>
      <w:proofErr w:type="spellStart"/>
      <w:r>
        <w:t>абилитации</w:t>
      </w:r>
      <w:proofErr w:type="spellEnd"/>
      <w:r>
        <w:t xml:space="preserve"> по обеспечению пандусом телескопическим;</w:t>
      </w:r>
    </w:p>
    <w:p w:rsidR="00F72B28" w:rsidRDefault="007632AA">
      <w:pPr>
        <w:ind w:left="-15" w:right="0"/>
      </w:pPr>
      <w:r>
        <w:t xml:space="preserve">г) получение Гражданином пандуса телескопического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>, если срок пользования данного средства реабилитации не истек;</w:t>
      </w:r>
    </w:p>
    <w:p w:rsidR="00F72B28" w:rsidRDefault="007632AA">
      <w:pPr>
        <w:spacing w:after="10"/>
        <w:ind w:left="708" w:right="0" w:firstLine="0"/>
      </w:pPr>
      <w:r>
        <w:t>д) непредставление или неполное представление документов, указанных в</w:t>
      </w:r>
    </w:p>
    <w:p w:rsidR="00F72B28" w:rsidRDefault="007632AA">
      <w:pPr>
        <w:ind w:left="-15" w:right="0" w:firstLine="0"/>
      </w:pPr>
      <w:r>
        <w:t>пу</w:t>
      </w:r>
      <w:r>
        <w:t>нкте 5.2 настоящего Положения;</w:t>
      </w:r>
    </w:p>
    <w:p w:rsidR="00F72B28" w:rsidRDefault="007632AA">
      <w:pPr>
        <w:ind w:left="-15" w:right="0"/>
      </w:pPr>
      <w:r>
        <w:t>е) предоставление недостоверных сведений. Под недостоверными сведениями понимается наличие в содержании представленных документов информации, не соответствующей действительности;</w:t>
      </w:r>
    </w:p>
    <w:p w:rsidR="00F72B28" w:rsidRDefault="007632AA">
      <w:pPr>
        <w:ind w:left="-15" w:right="0"/>
      </w:pPr>
      <w:r>
        <w:t>ж) наличие ранее поданного аналогичного заявле</w:t>
      </w:r>
      <w:r>
        <w:t>ния на обеспечение Гражданина пандусом телескопическим, по которому пандус телескопический еще не предоставлен.</w:t>
      </w:r>
    </w:p>
    <w:p w:rsidR="00F72B28" w:rsidRDefault="007632AA">
      <w:pPr>
        <w:numPr>
          <w:ilvl w:val="0"/>
          <w:numId w:val="4"/>
        </w:numPr>
        <w:ind w:right="0"/>
      </w:pPr>
      <w:r>
        <w:lastRenderedPageBreak/>
        <w:t xml:space="preserve">Центр в течение 5 рабочих дней со дня принятия Управлением </w:t>
      </w:r>
      <w:proofErr w:type="spellStart"/>
      <w:r>
        <w:t>решениянаправляет</w:t>
      </w:r>
      <w:proofErr w:type="spellEnd"/>
      <w:r>
        <w:t xml:space="preserve"> Гражданину, его представителю письменное уведомление о принятом реш</w:t>
      </w:r>
      <w:r>
        <w:t>ении. Уведомление направляется на адрес, указанный в заявлении, в случае указания в заявлении электронного адреса уведомление направляется на электронный адрес, в случае подачи заявления в электронной форме - через личный кабинет федерального или региональ</w:t>
      </w:r>
      <w:r>
        <w:t>ного порталов.</w:t>
      </w:r>
    </w:p>
    <w:p w:rsidR="00F72B28" w:rsidRDefault="007632AA">
      <w:pPr>
        <w:numPr>
          <w:ilvl w:val="0"/>
          <w:numId w:val="4"/>
        </w:numPr>
        <w:ind w:right="0"/>
      </w:pPr>
      <w:r>
        <w:t xml:space="preserve">Специалист Учреждения в течение 5 рабочих дней со дня </w:t>
      </w:r>
      <w:proofErr w:type="spellStart"/>
      <w:r>
        <w:t>принятияУправлениями</w:t>
      </w:r>
      <w:proofErr w:type="spellEnd"/>
      <w:r>
        <w:t xml:space="preserve"> решения формирует общий реестр Граждан, нуждающихся в обеспечении пандусами телескопическими, и направляет его в Департамент.</w:t>
      </w:r>
    </w:p>
    <w:p w:rsidR="00F72B28" w:rsidRDefault="007632AA">
      <w:pPr>
        <w:numPr>
          <w:ilvl w:val="0"/>
          <w:numId w:val="4"/>
        </w:numPr>
        <w:ind w:right="0"/>
      </w:pPr>
      <w:r>
        <w:t>Департамент осуществляет закупку пандусо</w:t>
      </w:r>
      <w:r>
        <w:t>в телескопических.</w:t>
      </w:r>
    </w:p>
    <w:p w:rsidR="00F72B28" w:rsidRDefault="007632AA">
      <w:pPr>
        <w:numPr>
          <w:ilvl w:val="0"/>
          <w:numId w:val="4"/>
        </w:numPr>
        <w:ind w:right="0"/>
      </w:pPr>
      <w:r>
        <w:t xml:space="preserve">В течение 5 рабочих дней со дня заключения контракта с </w:t>
      </w:r>
      <w:proofErr w:type="spellStart"/>
      <w:r>
        <w:t>поставщикомуслуг</w:t>
      </w:r>
      <w:proofErr w:type="spellEnd"/>
      <w:r>
        <w:t xml:space="preserve"> на обеспечение пандусами телескопическими Департамент доводит до Учреждения сведения о количестве закупаемых пандусов телескопических.</w:t>
      </w:r>
    </w:p>
    <w:p w:rsidR="00F72B28" w:rsidRDefault="007632AA">
      <w:pPr>
        <w:numPr>
          <w:ilvl w:val="0"/>
          <w:numId w:val="4"/>
        </w:numPr>
        <w:ind w:right="0"/>
      </w:pPr>
      <w:r>
        <w:t>Специалист Учреждения в течени</w:t>
      </w:r>
      <w:r>
        <w:t xml:space="preserve">е 5 рабочих дней со дня получения </w:t>
      </w:r>
      <w:proofErr w:type="spellStart"/>
      <w:r>
        <w:t>отДепартамента</w:t>
      </w:r>
      <w:proofErr w:type="spellEnd"/>
      <w:r>
        <w:t xml:space="preserve"> сведений о количестве закупаемых пандусов телескопических формирует реестры Граждан на обеспечение пандусами телескопическими в хронологической последовательности по дате подачи заявлений Граждан и направляе</w:t>
      </w:r>
      <w:r>
        <w:t>т реестр на утверждение в Департамент.</w:t>
      </w:r>
    </w:p>
    <w:p w:rsidR="00F72B28" w:rsidRDefault="007632AA">
      <w:pPr>
        <w:ind w:left="-15" w:right="0"/>
      </w:pPr>
      <w:r>
        <w:t>Гражданин, поставленный на учет нуждающихся в обеспечении пандусами телескопическими, получающий социальные услуги в стационарной форме в организациях социального обслуживания населения Тюменской области, обеспечивает</w:t>
      </w:r>
      <w:r>
        <w:t xml:space="preserve">ся пандусом телескопическим после прекращения получения указанных услуг. </w:t>
      </w:r>
    </w:p>
    <w:p w:rsidR="00F72B28" w:rsidRDefault="007632AA">
      <w:pPr>
        <w:numPr>
          <w:ilvl w:val="0"/>
          <w:numId w:val="4"/>
        </w:numPr>
        <w:ind w:right="0"/>
      </w:pPr>
      <w:r>
        <w:t xml:space="preserve">Департамент в течение 5 рабочих дней со дня поступления </w:t>
      </w:r>
      <w:proofErr w:type="spellStart"/>
      <w:r>
        <w:t>отУчреждения</w:t>
      </w:r>
      <w:proofErr w:type="spellEnd"/>
      <w:r>
        <w:t xml:space="preserve"> реестров Граждан на обеспечение пандусами телескопическими утверждает реестры и направляет их поставщику услуг, У</w:t>
      </w:r>
      <w:r>
        <w:t>чреждению, Центрам.</w:t>
      </w:r>
    </w:p>
    <w:p w:rsidR="00F72B28" w:rsidRDefault="007632AA">
      <w:pPr>
        <w:numPr>
          <w:ilvl w:val="0"/>
          <w:numId w:val="4"/>
        </w:numPr>
        <w:ind w:right="0"/>
      </w:pPr>
      <w:r>
        <w:t xml:space="preserve">Специалист Учреждения в течение трех рабочих дней со </w:t>
      </w:r>
      <w:proofErr w:type="spellStart"/>
      <w:r>
        <w:t>дняпоступления</w:t>
      </w:r>
      <w:proofErr w:type="spellEnd"/>
      <w:r>
        <w:t xml:space="preserve"> от Департамента реестра Граждан на обеспечение пандусами телескопическими выдает (высылает) Гражданину или его представителю направление на получение пандуса телескопич</w:t>
      </w:r>
      <w:r>
        <w:t>еского. Гражданин или его представитель приглашается путем телефонограммы для получения направления на получение пандуса телескопического либо данное направление направляется на адрес, указанный в заявлении, в случае указания в заявлении электронного адрес</w:t>
      </w:r>
      <w:r>
        <w:t xml:space="preserve">а - на электронный адрес. Период действия направления на обеспечение пандусом телескопическим определяется со дня его выдачи до дня окончания срока действия контракта с поставщиком услуг на обеспечение пандусами телескопическими. </w:t>
      </w:r>
    </w:p>
    <w:p w:rsidR="00F72B28" w:rsidRDefault="007632AA">
      <w:pPr>
        <w:numPr>
          <w:ilvl w:val="0"/>
          <w:numId w:val="4"/>
        </w:numPr>
        <w:ind w:right="0"/>
      </w:pPr>
      <w:r>
        <w:t>Пандус телескопический пе</w:t>
      </w:r>
      <w:r>
        <w:t xml:space="preserve">редается поставщиком </w:t>
      </w:r>
      <w:proofErr w:type="spellStart"/>
      <w:r>
        <w:t>Гражданинубесплатно</w:t>
      </w:r>
      <w:proofErr w:type="spellEnd"/>
      <w:r>
        <w:t xml:space="preserve"> в безвозмездное пользование на срок, не превышающий </w:t>
      </w:r>
      <w:r>
        <w:lastRenderedPageBreak/>
        <w:t>установленный настоящим Положением срок его пользования, не подлежит отчуждению третьим лицам, в том числе продаже или дарению.</w:t>
      </w:r>
    </w:p>
    <w:p w:rsidR="00F72B28" w:rsidRDefault="007632AA">
      <w:pPr>
        <w:numPr>
          <w:ilvl w:val="0"/>
          <w:numId w:val="4"/>
        </w:numPr>
        <w:ind w:right="0"/>
      </w:pPr>
      <w:r>
        <w:t>Граждане или их представители вправ</w:t>
      </w:r>
      <w:r>
        <w:t xml:space="preserve">е отказаться от </w:t>
      </w:r>
      <w:proofErr w:type="spellStart"/>
      <w:r>
        <w:t>полученияпандуса</w:t>
      </w:r>
      <w:proofErr w:type="spellEnd"/>
      <w:r>
        <w:t xml:space="preserve"> телескопического, о чем обязаны уведомить Центр или поставщика, в период действия направления на обеспечение пандусом телескопическим. Отказ оформляется письменно в свободной форме.</w:t>
      </w:r>
    </w:p>
    <w:p w:rsidR="00F72B28" w:rsidRDefault="007632AA">
      <w:pPr>
        <w:numPr>
          <w:ilvl w:val="0"/>
          <w:numId w:val="4"/>
        </w:numPr>
        <w:ind w:right="0"/>
      </w:pPr>
      <w:r>
        <w:t>Замена пандуса телескопического производи</w:t>
      </w:r>
      <w:r>
        <w:t xml:space="preserve">тся после истечения </w:t>
      </w:r>
      <w:proofErr w:type="spellStart"/>
      <w:r>
        <w:t>срокаего</w:t>
      </w:r>
      <w:proofErr w:type="spellEnd"/>
      <w:r>
        <w:t xml:space="preserve"> пользования в порядке, установленном пунктами 5-21 настоящего Положения.</w:t>
      </w:r>
    </w:p>
    <w:p w:rsidR="00F72B28" w:rsidRDefault="007632AA">
      <w:pPr>
        <w:numPr>
          <w:ilvl w:val="0"/>
          <w:numId w:val="4"/>
        </w:numPr>
        <w:ind w:right="0"/>
      </w:pPr>
      <w:r>
        <w:t xml:space="preserve">Департамент в течение 20 рабочих дней со дня получения сведений </w:t>
      </w:r>
      <w:proofErr w:type="spellStart"/>
      <w:r>
        <w:t>отпоставщика</w:t>
      </w:r>
      <w:proofErr w:type="spellEnd"/>
      <w:r>
        <w:t xml:space="preserve"> услуг о Гражданах, обеспеченных пандусами телескопическими, направляет реестр</w:t>
      </w:r>
      <w:r>
        <w:t>ы Граждан, обеспеченных пандусами телескопическими, и бланки-заказов в Учреждение.</w:t>
      </w:r>
    </w:p>
    <w:p w:rsidR="00F72B28" w:rsidRDefault="007632AA">
      <w:pPr>
        <w:ind w:left="-15" w:right="0"/>
      </w:pPr>
      <w:r>
        <w:t>Учреждение в течение 15 рабочих дней со дня получения сведений от Департамента вносит информацию об обеспечении Граждан пандусами телескопическими в Единую информационную си</w:t>
      </w:r>
      <w:r>
        <w:t>стему социальной защиты населения Тюменской области.</w:t>
      </w:r>
    </w:p>
    <w:p w:rsidR="00F72B28" w:rsidRDefault="007632AA">
      <w:pPr>
        <w:numPr>
          <w:ilvl w:val="0"/>
          <w:numId w:val="4"/>
        </w:numPr>
        <w:ind w:right="0"/>
      </w:pPr>
      <w:r>
        <w:t xml:space="preserve">Центр один раз в полугодие в срок до 10-го числа месяца, </w:t>
      </w:r>
      <w:proofErr w:type="spellStart"/>
      <w:r>
        <w:t>следующегоза</w:t>
      </w:r>
      <w:proofErr w:type="spellEnd"/>
      <w:r>
        <w:t xml:space="preserve"> отчетным периодом, осуществляет контроль за наличием актуальных сведений о Гражданах, нуждающихся в обеспечении пандусами телескопиче</w:t>
      </w:r>
      <w:r>
        <w:t>скими.</w:t>
      </w:r>
    </w:p>
    <w:p w:rsidR="00F72B28" w:rsidRDefault="007632AA">
      <w:pPr>
        <w:ind w:left="-15" w:right="0"/>
      </w:pPr>
      <w:r>
        <w:t>По результатам актуализации информации Центр формирует реестр о снятии Граждан с учета, нуждающихся в обеспечении пандусами телескопическими, и направляет его на утверждение в Управление.</w:t>
      </w:r>
    </w:p>
    <w:p w:rsidR="00F72B28" w:rsidRDefault="007632AA">
      <w:pPr>
        <w:ind w:left="-15" w:right="0"/>
      </w:pPr>
      <w:r>
        <w:t>Управление в течении 5 рабочих дней со дня получения от Центр</w:t>
      </w:r>
      <w:r>
        <w:t xml:space="preserve">а реестра о снятии Граждан с учета, нуждающихся в обеспечении пандусами телескопическими, принимает решение, вносит отметки о снятии в Единую информационную систему социальной защиты населения Тюменской области, информирует о принятом решении Центр, копию </w:t>
      </w:r>
      <w:r>
        <w:t>утвержденного реестра направляет в Учреждение.</w:t>
      </w:r>
    </w:p>
    <w:p w:rsidR="00F72B28" w:rsidRDefault="007632AA">
      <w:pPr>
        <w:numPr>
          <w:ilvl w:val="0"/>
          <w:numId w:val="4"/>
        </w:numPr>
        <w:ind w:right="0"/>
      </w:pPr>
      <w:r>
        <w:t xml:space="preserve">Основаниями для снятия Граждан с учета, нуждающихся в </w:t>
      </w:r>
      <w:proofErr w:type="spellStart"/>
      <w:r>
        <w:t>обеспечениипандусами</w:t>
      </w:r>
      <w:proofErr w:type="spellEnd"/>
      <w:r>
        <w:t xml:space="preserve"> телескопическими, являются:</w:t>
      </w:r>
    </w:p>
    <w:p w:rsidR="00F72B28" w:rsidRDefault="007632AA">
      <w:pPr>
        <w:ind w:left="708" w:right="0" w:firstLine="0"/>
      </w:pPr>
      <w:r>
        <w:t>а) смерть Гражданина;</w:t>
      </w:r>
    </w:p>
    <w:p w:rsidR="00F72B28" w:rsidRDefault="007632AA">
      <w:pPr>
        <w:ind w:left="708" w:right="0" w:firstLine="0"/>
      </w:pPr>
      <w:r>
        <w:t>б) выезд на постоянное место жительства за пределы Тюменской области;</w:t>
      </w:r>
    </w:p>
    <w:p w:rsidR="00F72B28" w:rsidRDefault="007632AA">
      <w:pPr>
        <w:spacing w:after="12"/>
        <w:ind w:left="10" w:right="1" w:hanging="10"/>
        <w:jc w:val="right"/>
      </w:pPr>
      <w:r>
        <w:t>в) письменный отказ Гражданина, представителя от обеспечения пандусом</w:t>
      </w:r>
    </w:p>
    <w:p w:rsidR="00F72B28" w:rsidRDefault="007632AA">
      <w:pPr>
        <w:ind w:left="-15" w:right="0" w:firstLine="0"/>
      </w:pPr>
      <w:r>
        <w:t>телескопическим;</w:t>
      </w:r>
    </w:p>
    <w:p w:rsidR="00F72B28" w:rsidRDefault="007632AA">
      <w:pPr>
        <w:ind w:left="-15" w:right="0"/>
      </w:pPr>
      <w:r>
        <w:t>г) отсутствие рекомендаций в действующей ИПРА по обеспечению Гражданина пандусом телескопическим.</w:t>
      </w:r>
    </w:p>
    <w:p w:rsidR="00F72B28" w:rsidRDefault="007632AA">
      <w:pPr>
        <w:ind w:left="-15" w:right="0"/>
      </w:pPr>
      <w:r>
        <w:t>Уведомление о снятии с учета по основаниям, указанным в подпунктах "в"-</w:t>
      </w:r>
      <w:r>
        <w:t xml:space="preserve">"г" настоящего пункта, направляется Управлением Гражданину, представителю в </w:t>
      </w:r>
      <w:r>
        <w:lastRenderedPageBreak/>
        <w:t>письменном виде в течение 15 рабочих дней со дня принятия такого решения на адрес Гражданина, представителя, указанный в заявлении, в случае указания в заявлении электронного адрес</w:t>
      </w:r>
      <w:r>
        <w:t>а уведомление направляется на электронный адрес.</w:t>
      </w:r>
    </w:p>
    <w:p w:rsidR="00F72B28" w:rsidRDefault="007632AA">
      <w:pPr>
        <w:ind w:left="-15" w:right="0"/>
      </w:pPr>
      <w:r>
        <w:t>Если у Гражданина после снятия с учета вновь возникло право на обеспечение пандусом телескопическим, то его повторная постановка на учет производится в порядке, установленном настоящим Положением.</w:t>
      </w:r>
    </w:p>
    <w:p w:rsidR="00F72B28" w:rsidRDefault="007632AA">
      <w:pPr>
        <w:numPr>
          <w:ilvl w:val="0"/>
          <w:numId w:val="5"/>
        </w:numPr>
        <w:ind w:right="0"/>
      </w:pPr>
      <w:r>
        <w:t>В целях ор</w:t>
      </w:r>
      <w:r>
        <w:t xml:space="preserve">ганизации обеспечения Граждан </w:t>
      </w:r>
      <w:proofErr w:type="spellStart"/>
      <w:r>
        <w:t>пандусамителескопическими</w:t>
      </w:r>
      <w:proofErr w:type="spellEnd"/>
      <w:r>
        <w:t>:</w:t>
      </w:r>
    </w:p>
    <w:p w:rsidR="00F72B28" w:rsidRDefault="007632AA">
      <w:pPr>
        <w:ind w:left="708" w:right="0" w:firstLine="0"/>
      </w:pPr>
      <w:r>
        <w:t>26.1. Департамент:</w:t>
      </w:r>
    </w:p>
    <w:p w:rsidR="00F72B28" w:rsidRDefault="007632AA">
      <w:pPr>
        <w:spacing w:after="10"/>
        <w:ind w:left="708" w:right="0" w:firstLine="0"/>
      </w:pPr>
      <w:r>
        <w:t>а) устанавливает формы документов, используемых при применении</w:t>
      </w:r>
    </w:p>
    <w:p w:rsidR="00F72B28" w:rsidRDefault="007632AA">
      <w:pPr>
        <w:ind w:left="-15" w:right="0" w:firstLine="0"/>
      </w:pPr>
      <w:r>
        <w:t>настоящего Положения;</w:t>
      </w:r>
    </w:p>
    <w:p w:rsidR="00F72B28" w:rsidRDefault="007632AA">
      <w:pPr>
        <w:spacing w:after="10"/>
        <w:ind w:left="708" w:right="0" w:firstLine="0"/>
      </w:pPr>
      <w:r>
        <w:t>б) осуществляет контроль за исполнением настоящего Положения в</w:t>
      </w:r>
    </w:p>
    <w:p w:rsidR="00F72B28" w:rsidRDefault="007632AA">
      <w:pPr>
        <w:ind w:left="-15" w:right="0" w:firstLine="0"/>
      </w:pPr>
      <w:r>
        <w:t>пределах установленных полномочи</w:t>
      </w:r>
      <w:r>
        <w:t>й;</w:t>
      </w:r>
    </w:p>
    <w:p w:rsidR="00F72B28" w:rsidRDefault="007632AA">
      <w:pPr>
        <w:ind w:left="708" w:right="0" w:firstLine="0"/>
      </w:pPr>
      <w:r>
        <w:t>в) дает разъяснения по вопросам применения настоящего Положения;</w:t>
      </w:r>
    </w:p>
    <w:p w:rsidR="00F72B28" w:rsidRDefault="007632AA">
      <w:pPr>
        <w:spacing w:after="10"/>
        <w:ind w:left="708" w:right="0" w:firstLine="0"/>
      </w:pPr>
      <w:r>
        <w:t>г) обеспечивает методической литературой Управления, Центры,</w:t>
      </w:r>
    </w:p>
    <w:p w:rsidR="00F72B28" w:rsidRDefault="007632AA">
      <w:pPr>
        <w:ind w:left="-15" w:right="0" w:firstLine="0"/>
      </w:pPr>
      <w:r>
        <w:t>Учреждение;</w:t>
      </w:r>
    </w:p>
    <w:p w:rsidR="00F72B28" w:rsidRDefault="007632AA">
      <w:pPr>
        <w:ind w:left="-15" w:right="0"/>
      </w:pPr>
      <w:r>
        <w:t>д) формирует Учреждению государственное задание на обеспечение Граждан пандусами телескопическими и осуществляет ко</w:t>
      </w:r>
      <w:r>
        <w:t>нтроль за его выполнением;</w:t>
      </w:r>
    </w:p>
    <w:p w:rsidR="00F72B28" w:rsidRDefault="007632AA">
      <w:pPr>
        <w:spacing w:after="10"/>
        <w:ind w:left="708" w:right="0" w:firstLine="0"/>
      </w:pPr>
      <w:r>
        <w:t>е) утверждает реестры для поставщика услуг на обеспечение Граждан</w:t>
      </w:r>
    </w:p>
    <w:p w:rsidR="00F72B28" w:rsidRDefault="007632AA">
      <w:pPr>
        <w:ind w:left="-15" w:right="0" w:firstLine="0"/>
      </w:pPr>
      <w:r>
        <w:t>пандусами телескопическими;</w:t>
      </w:r>
    </w:p>
    <w:p w:rsidR="00F72B28" w:rsidRDefault="007632AA">
      <w:pPr>
        <w:ind w:left="-15" w:right="0"/>
      </w:pPr>
      <w:r>
        <w:t>ж) осуществляет в соответствии с законодательством Российской Федерации работу по комплектованию, хранению, учету и использованию докум</w:t>
      </w:r>
      <w:r>
        <w:t>ентов, образовавшихся в процессе деятельности Департамента, связанной с обеспечением Граждан пандусами телескопическими;</w:t>
      </w:r>
    </w:p>
    <w:p w:rsidR="00F72B28" w:rsidRDefault="007632AA">
      <w:pPr>
        <w:ind w:left="-15" w:right="0"/>
      </w:pPr>
      <w:r>
        <w:t>з) обеспечивает в пределах своих полномочий защиту сведений о Гражданах, нуждающихся в пандусах телескопических и получивших их, в соответствии с законодательством Российской Федерации.</w:t>
      </w:r>
    </w:p>
    <w:p w:rsidR="00F72B28" w:rsidRDefault="007632AA">
      <w:pPr>
        <w:ind w:left="708" w:right="0" w:firstLine="0"/>
      </w:pPr>
      <w:r>
        <w:t>26.2. Управление:</w:t>
      </w:r>
    </w:p>
    <w:p w:rsidR="00F72B28" w:rsidRDefault="007632AA">
      <w:pPr>
        <w:spacing w:after="0"/>
        <w:ind w:left="-15" w:right="0"/>
      </w:pPr>
      <w:r>
        <w:t>а) принимает решение о постановке на учет Граждан, н</w:t>
      </w:r>
      <w:r>
        <w:t>уждающихся в обеспечении пандусами телескопическими или об отказе в постановке на учет</w:t>
      </w:r>
    </w:p>
    <w:p w:rsidR="00F72B28" w:rsidRDefault="007632AA">
      <w:pPr>
        <w:ind w:left="-15" w:right="0" w:firstLine="0"/>
      </w:pPr>
      <w:r>
        <w:t>Граждан, нуждающихся в обеспечении пандусами телескопическими;</w:t>
      </w:r>
    </w:p>
    <w:p w:rsidR="00F72B28" w:rsidRDefault="007632AA">
      <w:pPr>
        <w:ind w:left="-15" w:right="0"/>
      </w:pPr>
      <w:r>
        <w:t>б) осуществляет контроль за организацией работы в Центрах по обеспечению Граждан пандусами телескопическим</w:t>
      </w:r>
      <w:r>
        <w:t>и, приемом заявлений, документов на обеспечение пандусами телескопическими, ведением Единой информационной системы социальной защиты населения Тюменской области, выдачей пандусов телескопических Гражданам;</w:t>
      </w:r>
    </w:p>
    <w:p w:rsidR="00F72B28" w:rsidRDefault="007632AA">
      <w:pPr>
        <w:ind w:left="-15" w:right="0"/>
      </w:pPr>
      <w:r>
        <w:lastRenderedPageBreak/>
        <w:t>в) ежеквартально проводит анализ нуждаемости Гражд</w:t>
      </w:r>
      <w:r>
        <w:t>ан в пандусах телескопических, формирует заявку на обеспечение пандусами телескопическими на следующий год, направляет данную заявку в Учреждение в срок до 1 декабря текущего года;</w:t>
      </w:r>
    </w:p>
    <w:p w:rsidR="00F72B28" w:rsidRDefault="007632AA">
      <w:pPr>
        <w:spacing w:after="10"/>
        <w:ind w:left="708" w:right="0" w:firstLine="0"/>
      </w:pPr>
      <w:r>
        <w:t>г) ведет учет Граждан, имеющих право на обеспечение пандусами</w:t>
      </w:r>
    </w:p>
    <w:p w:rsidR="00F72B28" w:rsidRDefault="007632AA">
      <w:pPr>
        <w:ind w:left="-15" w:right="0" w:firstLine="0"/>
      </w:pPr>
      <w:r>
        <w:t>телескопическ</w:t>
      </w:r>
      <w:r>
        <w:t>ими, а также получивших указанные меры социальной поддержки;</w:t>
      </w:r>
    </w:p>
    <w:p w:rsidR="00F72B28" w:rsidRDefault="007632AA">
      <w:pPr>
        <w:ind w:left="-15" w:right="0"/>
      </w:pPr>
      <w:r>
        <w:t>д) осуществляет в соответствии с законодательством Российской Федерации работу по комплектованию, хранению, учету и использованию документов, образовавшихся в процессе деятельности Управления, св</w:t>
      </w:r>
      <w:r>
        <w:t>язанной с обеспечением Граждан пандусами телескопическими;</w:t>
      </w:r>
    </w:p>
    <w:p w:rsidR="00F72B28" w:rsidRDefault="007632AA">
      <w:pPr>
        <w:ind w:left="-15" w:right="0"/>
      </w:pPr>
      <w:r>
        <w:t>е) обеспечивает в пределах своих полномочий защиту сведений о Гражданах, нуждающихся в обеспечении пандусами телескопическими и получивших их, в соответствии с законодательством Российской Федераци</w:t>
      </w:r>
      <w:r>
        <w:t>и;</w:t>
      </w:r>
    </w:p>
    <w:p w:rsidR="00F72B28" w:rsidRDefault="007632AA">
      <w:pPr>
        <w:spacing w:after="0"/>
        <w:ind w:left="-15" w:right="0"/>
      </w:pPr>
      <w:r>
        <w:t>ж) осуществляет прием Граждан, представителей организаций независимо от организационно-правовых форм и форм собственности, обеспечивает рассмотрение обращений Граждан и указанных представителей по вопросам обеспечения Граждан пандусами телескопическими,</w:t>
      </w:r>
      <w:r>
        <w:t xml:space="preserve"> принятие по ним решений и направление заявителям ответов в установленный законодательством</w:t>
      </w:r>
    </w:p>
    <w:p w:rsidR="00F72B28" w:rsidRDefault="007632AA">
      <w:pPr>
        <w:ind w:left="-15" w:right="0" w:firstLine="0"/>
      </w:pPr>
      <w:r>
        <w:t>Российской Федерации срок;</w:t>
      </w:r>
    </w:p>
    <w:p w:rsidR="00F72B28" w:rsidRDefault="007632AA">
      <w:pPr>
        <w:spacing w:after="10"/>
        <w:ind w:left="708" w:right="0" w:firstLine="0"/>
      </w:pPr>
      <w:r>
        <w:t>з) принимает решение о снятии Граждан с учета, нуждающихся в</w:t>
      </w:r>
    </w:p>
    <w:p w:rsidR="00F72B28" w:rsidRDefault="007632AA">
      <w:pPr>
        <w:ind w:left="-15" w:right="0" w:firstLine="0"/>
      </w:pPr>
      <w:r>
        <w:t>обеспечении пандусами телескопическими;</w:t>
      </w:r>
    </w:p>
    <w:p w:rsidR="00F72B28" w:rsidRDefault="007632AA">
      <w:pPr>
        <w:spacing w:after="10"/>
        <w:ind w:left="708" w:right="0" w:firstLine="0"/>
      </w:pPr>
      <w:r>
        <w:t>и) уведомляет Граждан, представителе</w:t>
      </w:r>
      <w:r>
        <w:t>й о принятых решениях согласно</w:t>
      </w:r>
    </w:p>
    <w:p w:rsidR="00F72B28" w:rsidRDefault="007632AA">
      <w:pPr>
        <w:ind w:left="-15" w:right="0" w:firstLine="0"/>
      </w:pPr>
      <w:r>
        <w:t>пункту 25 настоящего Положения.</w:t>
      </w:r>
    </w:p>
    <w:p w:rsidR="00F72B28" w:rsidRDefault="007632AA">
      <w:pPr>
        <w:ind w:left="708" w:right="0" w:firstLine="0"/>
      </w:pPr>
      <w:r>
        <w:t>26.3. Учреждение:</w:t>
      </w:r>
    </w:p>
    <w:p w:rsidR="00F72B28" w:rsidRDefault="007632AA">
      <w:pPr>
        <w:ind w:left="708" w:right="0" w:firstLine="0"/>
      </w:pPr>
      <w:r>
        <w:t>а) осуществляет взаимодействие с Управлениями, Центрами;</w:t>
      </w:r>
    </w:p>
    <w:p w:rsidR="00F72B28" w:rsidRDefault="007632AA">
      <w:pPr>
        <w:spacing w:after="10"/>
        <w:ind w:left="708" w:right="0" w:firstLine="0"/>
      </w:pPr>
      <w:r>
        <w:t>б) формирует общую очередность Граждан, проживающих в Тюменской</w:t>
      </w:r>
    </w:p>
    <w:p w:rsidR="00F72B28" w:rsidRDefault="007632AA">
      <w:pPr>
        <w:ind w:left="-15" w:right="0" w:firstLine="0"/>
      </w:pPr>
      <w:r>
        <w:t>области, нуждающихся в обеспечении пандусами телескопи</w:t>
      </w:r>
      <w:r>
        <w:t>ческими;</w:t>
      </w:r>
    </w:p>
    <w:p w:rsidR="00F72B28" w:rsidRDefault="007632AA">
      <w:pPr>
        <w:spacing w:after="10"/>
        <w:ind w:left="708" w:right="0" w:firstLine="0"/>
      </w:pPr>
      <w:r>
        <w:t>в) формирует сводные реестры Граждан, нуждающихся в обеспечении</w:t>
      </w:r>
    </w:p>
    <w:p w:rsidR="00F72B28" w:rsidRDefault="007632AA">
      <w:pPr>
        <w:ind w:left="-15" w:right="0" w:firstLine="0"/>
      </w:pPr>
      <w:r>
        <w:t>пандусами телескопическими;</w:t>
      </w:r>
    </w:p>
    <w:p w:rsidR="00F72B28" w:rsidRDefault="007632AA">
      <w:pPr>
        <w:spacing w:after="10"/>
        <w:ind w:left="708" w:right="0" w:firstLine="0"/>
      </w:pPr>
      <w:r>
        <w:t>г) формирует реестры для поставщика услуг на обеспечение Граждан</w:t>
      </w:r>
    </w:p>
    <w:p w:rsidR="00F72B28" w:rsidRDefault="007632AA">
      <w:pPr>
        <w:ind w:left="-15" w:right="0" w:firstLine="0"/>
      </w:pPr>
      <w:r>
        <w:t>пандусами телескопическими;</w:t>
      </w:r>
    </w:p>
    <w:p w:rsidR="00F72B28" w:rsidRDefault="007632AA">
      <w:pPr>
        <w:spacing w:after="10"/>
        <w:ind w:left="708" w:right="0" w:firstLine="0"/>
      </w:pPr>
      <w:r>
        <w:t>д) проводит анализ нуждаемости Граждан в обеспечении пандусами</w:t>
      </w:r>
    </w:p>
    <w:p w:rsidR="00F72B28" w:rsidRDefault="007632AA">
      <w:pPr>
        <w:ind w:left="-15" w:right="0" w:firstLine="0"/>
      </w:pPr>
      <w:r>
        <w:t>телескопическими;</w:t>
      </w:r>
    </w:p>
    <w:p w:rsidR="00F72B28" w:rsidRDefault="007632AA">
      <w:pPr>
        <w:spacing w:after="10"/>
        <w:ind w:left="708" w:right="0" w:firstLine="0"/>
      </w:pPr>
      <w:r>
        <w:t>е) осуществляет сбор заявок на обеспечение пандусами телескопическими</w:t>
      </w:r>
    </w:p>
    <w:p w:rsidR="00F72B28" w:rsidRDefault="007632AA">
      <w:pPr>
        <w:ind w:left="-15" w:right="0" w:firstLine="0"/>
      </w:pPr>
      <w:r>
        <w:t>с Управлений на очередной финансовый год;</w:t>
      </w:r>
    </w:p>
    <w:p w:rsidR="00F72B28" w:rsidRDefault="007632AA">
      <w:pPr>
        <w:ind w:left="-15" w:right="0"/>
      </w:pPr>
      <w:r>
        <w:t>ж) в срок до 15 декабря текущего года направляет в Департамент заявку на обеспечение пандусами телескопическими в разрезе мун</w:t>
      </w:r>
      <w:r>
        <w:t>иципальных образований на следующий финансовый год, анализ нуждаемости Граждан в обеспечении пандусами телескопическими на следующий финансовый год;</w:t>
      </w:r>
    </w:p>
    <w:p w:rsidR="00F72B28" w:rsidRDefault="007632AA">
      <w:pPr>
        <w:ind w:left="-15" w:right="0"/>
      </w:pPr>
      <w:r>
        <w:lastRenderedPageBreak/>
        <w:t>з) осуществляет в соответствии с законодательством Российской Федерации работу по комплектованию, хранению,</w:t>
      </w:r>
      <w:r>
        <w:t xml:space="preserve"> учету и использованию документов, образовавшихся в процессе деятельности Учреждения, связанной с обеспечением Граждан пандусами телескопическими;</w:t>
      </w:r>
    </w:p>
    <w:p w:rsidR="00F72B28" w:rsidRDefault="007632AA">
      <w:pPr>
        <w:ind w:left="-15" w:right="0"/>
      </w:pPr>
      <w:r>
        <w:t>и) осуществляет прием Граждан, представителей организаций независимо от организационно-правовых форм и форм с</w:t>
      </w:r>
      <w:r>
        <w:t>обственности, обеспечивает рассмотрение обращений Граждан и указанных представителей по вопросам обеспечения Граждан пандусами телескопическими, принятие по ним решений и направление заявителям ответов в установленный законодательством Российской Федерации</w:t>
      </w:r>
      <w:r>
        <w:t xml:space="preserve"> срок;</w:t>
      </w:r>
    </w:p>
    <w:p w:rsidR="00F72B28" w:rsidRDefault="007632AA">
      <w:pPr>
        <w:spacing w:after="10"/>
        <w:ind w:left="708" w:right="0" w:firstLine="0"/>
      </w:pPr>
      <w:r>
        <w:t>к) выписывает Гражданину, представителю направление на получение</w:t>
      </w:r>
    </w:p>
    <w:p w:rsidR="00F72B28" w:rsidRDefault="007632AA">
      <w:pPr>
        <w:ind w:left="-15" w:right="0" w:firstLine="0"/>
      </w:pPr>
      <w:r>
        <w:t>пандуса телескопического.</w:t>
      </w:r>
    </w:p>
    <w:p w:rsidR="00F72B28" w:rsidRDefault="007632AA">
      <w:pPr>
        <w:ind w:left="708" w:right="0" w:firstLine="0"/>
      </w:pPr>
      <w:r>
        <w:t>26.4. Центр, Учреждение при осуществлении приема заявлений:</w:t>
      </w:r>
    </w:p>
    <w:p w:rsidR="00F72B28" w:rsidRDefault="007632AA">
      <w:pPr>
        <w:spacing w:after="10"/>
        <w:ind w:left="708" w:right="0" w:firstLine="0"/>
      </w:pPr>
      <w:r>
        <w:t>а) осуществляет информирование и консультирование Граждан или их</w:t>
      </w:r>
    </w:p>
    <w:p w:rsidR="00F72B28" w:rsidRDefault="007632AA">
      <w:pPr>
        <w:ind w:left="-15" w:right="0" w:firstLine="0"/>
      </w:pPr>
      <w:r>
        <w:t>представителей по вопросам обеспечения пандусами телескопическими;</w:t>
      </w:r>
    </w:p>
    <w:p w:rsidR="00F72B28" w:rsidRDefault="007632AA">
      <w:pPr>
        <w:spacing w:after="10"/>
        <w:ind w:left="708" w:right="0" w:firstLine="0"/>
      </w:pPr>
      <w:r>
        <w:t>б) осуществляет первичный прием заявлений Граждан или их</w:t>
      </w:r>
    </w:p>
    <w:p w:rsidR="00F72B28" w:rsidRDefault="007632AA">
      <w:pPr>
        <w:ind w:left="-15" w:right="0" w:firstLine="0"/>
      </w:pPr>
      <w:r>
        <w:t>представителей на обеспечение пандусами телескопическими;</w:t>
      </w:r>
    </w:p>
    <w:p w:rsidR="00F72B28" w:rsidRDefault="007632AA">
      <w:pPr>
        <w:ind w:left="708" w:right="0" w:firstLine="0"/>
      </w:pPr>
      <w:r>
        <w:t>в) формирует личные дела Граждан;</w:t>
      </w:r>
    </w:p>
    <w:p w:rsidR="00F72B28" w:rsidRDefault="007632AA">
      <w:pPr>
        <w:ind w:left="708" w:right="0" w:firstLine="0"/>
      </w:pPr>
      <w:r>
        <w:t>г) осуществляет хранение и учет документ</w:t>
      </w:r>
      <w:r>
        <w:t>ов;</w:t>
      </w:r>
    </w:p>
    <w:p w:rsidR="00F72B28" w:rsidRDefault="007632AA">
      <w:pPr>
        <w:spacing w:after="10"/>
        <w:ind w:left="708" w:right="0" w:firstLine="0"/>
      </w:pPr>
      <w:r>
        <w:t>д) формирует реестры Граждан, нуждающихся в обеспечении пандусами</w:t>
      </w:r>
    </w:p>
    <w:p w:rsidR="00F72B28" w:rsidRDefault="007632AA">
      <w:pPr>
        <w:ind w:left="-15" w:right="0" w:firstLine="0"/>
      </w:pPr>
      <w:r>
        <w:t>телескопическими;</w:t>
      </w:r>
    </w:p>
    <w:p w:rsidR="00F72B28" w:rsidRDefault="007632AA">
      <w:pPr>
        <w:spacing w:after="10"/>
        <w:ind w:left="708" w:right="0" w:firstLine="0"/>
      </w:pPr>
      <w:r>
        <w:t>е) уведомляет Граждан или их представителей о принятых решениях</w:t>
      </w:r>
    </w:p>
    <w:p w:rsidR="00F72B28" w:rsidRDefault="007632AA">
      <w:pPr>
        <w:ind w:left="-15" w:right="0" w:firstLine="0"/>
      </w:pPr>
      <w:r>
        <w:t>согласно пункту 13 настоящего Положения;</w:t>
      </w:r>
    </w:p>
    <w:p w:rsidR="00F72B28" w:rsidRDefault="007632AA">
      <w:pPr>
        <w:spacing w:after="10"/>
        <w:ind w:left="708" w:right="0" w:firstLine="0"/>
      </w:pPr>
      <w:r>
        <w:t>ж) формирует Единую информационную систему социальной защиты</w:t>
      </w:r>
    </w:p>
    <w:p w:rsidR="00F72B28" w:rsidRDefault="007632AA">
      <w:pPr>
        <w:ind w:left="-15" w:right="0" w:firstLine="0"/>
      </w:pPr>
      <w:r>
        <w:t>населения Тюменской области;</w:t>
      </w:r>
    </w:p>
    <w:p w:rsidR="00F72B28" w:rsidRDefault="007632AA">
      <w:pPr>
        <w:spacing w:after="0"/>
        <w:ind w:left="-15" w:right="0"/>
      </w:pPr>
      <w:r>
        <w:t>з) осуществляет прием Граждан, представителей организаций независимо от организационно-правовых форм и форм собственности, обеспечивает рассмотрение обращений Граждан и указанных представителей по вопросам обеспечения пандусами</w:t>
      </w:r>
      <w:r>
        <w:t xml:space="preserve"> телескопическими, принятие по ним решений и направление заявителям ответов в установленный законодательством</w:t>
      </w:r>
    </w:p>
    <w:p w:rsidR="00F72B28" w:rsidRDefault="007632AA">
      <w:pPr>
        <w:ind w:left="-15" w:right="0" w:firstLine="0"/>
      </w:pPr>
      <w:r>
        <w:t>Российской Федерации срок;</w:t>
      </w:r>
    </w:p>
    <w:p w:rsidR="00F72B28" w:rsidRDefault="007632AA">
      <w:pPr>
        <w:ind w:left="-15" w:right="0"/>
      </w:pPr>
      <w:r>
        <w:t xml:space="preserve">и) осуществляет взаимодействие с исполнительными органами государственной власти Тюменской области, с территориальными </w:t>
      </w:r>
      <w:r>
        <w:t>федеральными органами исполнительной власти и иными организациями в части получения необходимой информации для обеспечения Граждан или их представителей пандусами телескопическими;</w:t>
      </w:r>
    </w:p>
    <w:p w:rsidR="00F72B28" w:rsidRDefault="007632AA">
      <w:pPr>
        <w:ind w:left="-15" w:right="0"/>
      </w:pPr>
      <w:r>
        <w:t>к) обеспечивает беспрепятственный доступ инвалидов (включая инвалидов, испо</w:t>
      </w:r>
      <w:r>
        <w:t>льзующих кресла-коляски и собак-проводников) к объектам Центра, Учреждения в соответствии со статьей 15 Федерального закона от 24.11.1995 № 181-ФЗ "О социальной защите инвалидов в Российской Федерации".</w:t>
      </w:r>
    </w:p>
    <w:p w:rsidR="00F72B28" w:rsidRDefault="007632AA">
      <w:pPr>
        <w:ind w:left="-15" w:right="0"/>
      </w:pPr>
      <w:r>
        <w:lastRenderedPageBreak/>
        <w:t>27. Информация об обеспечении пандусами телескопическ</w:t>
      </w:r>
      <w:r>
        <w:t>ими размещается в Единой государственной информационной системе социального обеспечения в установленном законодательством порядке.</w:t>
      </w:r>
    </w:p>
    <w:p w:rsidR="00F72B28" w:rsidRDefault="00F72B28">
      <w:pPr>
        <w:sectPr w:rsidR="00F72B28">
          <w:headerReference w:type="even" r:id="rId19"/>
          <w:headerReference w:type="default" r:id="rId20"/>
          <w:headerReference w:type="first" r:id="rId21"/>
          <w:pgSz w:w="12240" w:h="15840"/>
          <w:pgMar w:top="1135" w:right="564" w:bottom="833" w:left="1704" w:header="575" w:footer="720" w:gutter="0"/>
          <w:pgNumType w:start="2"/>
          <w:cols w:space="720"/>
        </w:sectPr>
      </w:pPr>
    </w:p>
    <w:p w:rsidR="00F72B28" w:rsidRDefault="007632AA">
      <w:pPr>
        <w:spacing w:after="0" w:line="286" w:lineRule="auto"/>
        <w:ind w:left="5379" w:right="279" w:hanging="10"/>
        <w:jc w:val="center"/>
      </w:pPr>
      <w:r>
        <w:lastRenderedPageBreak/>
        <w:t>Приложение № 2 к поста</w:t>
      </w:r>
      <w:r>
        <w:t>новлению Правительства</w:t>
      </w:r>
    </w:p>
    <w:p w:rsidR="00F72B28" w:rsidRDefault="007632AA">
      <w:pPr>
        <w:spacing w:after="385" w:line="259" w:lineRule="auto"/>
        <w:ind w:left="5642" w:right="613" w:hanging="10"/>
        <w:jc w:val="center"/>
      </w:pPr>
      <w:r>
        <w:t xml:space="preserve">Тюменской области </w:t>
      </w:r>
      <w:r>
        <w:rPr>
          <w:b/>
        </w:rPr>
        <w:t xml:space="preserve">от 03 июня 2022 г. № 335-п </w:t>
      </w:r>
    </w:p>
    <w:p w:rsidR="00F72B28" w:rsidRDefault="007632AA">
      <w:pPr>
        <w:spacing w:after="0" w:line="259" w:lineRule="auto"/>
        <w:ind w:left="11" w:right="0" w:hanging="10"/>
        <w:jc w:val="center"/>
      </w:pPr>
      <w:r>
        <w:rPr>
          <w:b/>
        </w:rPr>
        <w:t>Положение</w:t>
      </w:r>
    </w:p>
    <w:p w:rsidR="00F72B28" w:rsidRDefault="007632AA">
      <w:pPr>
        <w:spacing w:after="0" w:line="259" w:lineRule="auto"/>
        <w:ind w:left="11" w:right="1" w:hanging="10"/>
        <w:jc w:val="center"/>
      </w:pPr>
      <w:r>
        <w:rPr>
          <w:b/>
        </w:rPr>
        <w:t>о предоставлении инвалидам денежной выплаты на приобретение</w:t>
      </w:r>
    </w:p>
    <w:p w:rsidR="00F72B28" w:rsidRDefault="007632AA">
      <w:pPr>
        <w:pStyle w:val="1"/>
        <w:spacing w:after="277"/>
        <w:ind w:left="7"/>
      </w:pPr>
      <w:r>
        <w:t xml:space="preserve">комплектующих и элементов питания к системе </w:t>
      </w:r>
      <w:proofErr w:type="spellStart"/>
      <w:r>
        <w:t>кохлеарной</w:t>
      </w:r>
      <w:proofErr w:type="spellEnd"/>
      <w:r>
        <w:t xml:space="preserve"> имплантации</w:t>
      </w:r>
    </w:p>
    <w:p w:rsidR="00F72B28" w:rsidRDefault="007632AA">
      <w:pPr>
        <w:numPr>
          <w:ilvl w:val="0"/>
          <w:numId w:val="6"/>
        </w:numPr>
        <w:ind w:right="0"/>
      </w:pPr>
      <w:r>
        <w:t xml:space="preserve">Настоящее Положение определяет порядок и </w:t>
      </w:r>
      <w:proofErr w:type="spellStart"/>
      <w:r>
        <w:t>условияпредоставления</w:t>
      </w:r>
      <w:proofErr w:type="spellEnd"/>
      <w:r>
        <w:t xml:space="preserve"> инвалидам, проживающим в Тюменской области, дополнительной меры социальной поддержки, осуществляемой в форме денежной выплаты на приобретение комплектующих и элементов питания к системе </w:t>
      </w:r>
      <w:proofErr w:type="spellStart"/>
      <w:r>
        <w:t>кохлеар</w:t>
      </w:r>
      <w:r>
        <w:t>ной</w:t>
      </w:r>
      <w:proofErr w:type="spellEnd"/>
      <w:r>
        <w:t xml:space="preserve"> имплантации (далее - денежная выплата).</w:t>
      </w:r>
    </w:p>
    <w:p w:rsidR="00F72B28" w:rsidRDefault="007632AA">
      <w:pPr>
        <w:numPr>
          <w:ilvl w:val="0"/>
          <w:numId w:val="6"/>
        </w:numPr>
        <w:spacing w:after="0"/>
        <w:ind w:right="0"/>
      </w:pPr>
      <w:r>
        <w:t xml:space="preserve">Настоящее Положение, а также информация об уполномоченных органах - территориальных управлениях (отделах) социальной защиты населения (далее - Управление), учреждениях социального обслуживания населения (далее - </w:t>
      </w:r>
      <w:r>
        <w:t>Центры), автономном учреждении социальной защиты населения Тюменской области «Областной центр реабилитации» (далее — Учреждение), размещены в федеральной государственной информационной системе "Единый портал государственных и муниципальных услуг (функций)"</w:t>
      </w:r>
    </w:p>
    <w:p w:rsidR="00F72B28" w:rsidRDefault="007632AA">
      <w:pPr>
        <w:ind w:left="-15" w:right="0" w:firstLine="0"/>
      </w:pPr>
      <w:r>
        <w:t>(https://gosuslugi.ru) и на Портале услуг Тюменской области (https://uslugi.admtyumen.ru/) (далее - федеральный и региональный порталы) в информационно-телекоммуникационной сети "Интернет".</w:t>
      </w:r>
    </w:p>
    <w:p w:rsidR="00F72B28" w:rsidRDefault="007632AA">
      <w:pPr>
        <w:numPr>
          <w:ilvl w:val="0"/>
          <w:numId w:val="6"/>
        </w:numPr>
        <w:ind w:right="0"/>
      </w:pPr>
      <w:r>
        <w:t>Денежная выплата предоставляется на замену и ремонт внешних компл</w:t>
      </w:r>
      <w:r>
        <w:t xml:space="preserve">ектующих частей системы </w:t>
      </w:r>
      <w:proofErr w:type="spellStart"/>
      <w:r>
        <w:t>кохлеарной</w:t>
      </w:r>
      <w:proofErr w:type="spellEnd"/>
      <w:r>
        <w:t xml:space="preserve"> имплантации, приобретение элементов питания к системе </w:t>
      </w:r>
      <w:proofErr w:type="spellStart"/>
      <w:r>
        <w:t>кохлеарной</w:t>
      </w:r>
      <w:proofErr w:type="spellEnd"/>
      <w:r>
        <w:t xml:space="preserve"> имплантации в размере 20 000 рублей единовременно и не чаще одного раза в течение календарного года.</w:t>
      </w:r>
    </w:p>
    <w:p w:rsidR="00F72B28" w:rsidRDefault="007632AA">
      <w:pPr>
        <w:ind w:left="-15" w:right="0"/>
      </w:pPr>
      <w:r>
        <w:t xml:space="preserve">Право на получение денежной выплаты имеют инвалиды, </w:t>
      </w:r>
      <w:proofErr w:type="spellStart"/>
      <w:r>
        <w:t>дет</w:t>
      </w:r>
      <w:r>
        <w:t>иинвалиды</w:t>
      </w:r>
      <w:proofErr w:type="spellEnd"/>
      <w:r>
        <w:t xml:space="preserve">, которым проведена операция по вживлению </w:t>
      </w:r>
      <w:proofErr w:type="spellStart"/>
      <w:r>
        <w:t>кохлеарных</w:t>
      </w:r>
      <w:proofErr w:type="spellEnd"/>
      <w:r>
        <w:t xml:space="preserve"> </w:t>
      </w:r>
      <w:proofErr w:type="spellStart"/>
      <w:r>
        <w:t>имплантов</w:t>
      </w:r>
      <w:proofErr w:type="spellEnd"/>
      <w:r>
        <w:t xml:space="preserve">, проживающие в Тюменской </w:t>
      </w:r>
      <w:proofErr w:type="spellStart"/>
      <w:r>
        <w:t>област</w:t>
      </w:r>
      <w:proofErr w:type="spellEnd"/>
      <w:r>
        <w:t>.</w:t>
      </w:r>
    </w:p>
    <w:p w:rsidR="00F72B28" w:rsidRDefault="007632AA">
      <w:pPr>
        <w:numPr>
          <w:ilvl w:val="0"/>
          <w:numId w:val="6"/>
        </w:numPr>
        <w:ind w:right="0"/>
      </w:pPr>
      <w:r>
        <w:t xml:space="preserve">Граждане, нуждающиеся в денежной выплате, или их </w:t>
      </w:r>
      <w:proofErr w:type="spellStart"/>
      <w:r>
        <w:t>представителиподают</w:t>
      </w:r>
      <w:proofErr w:type="spellEnd"/>
      <w:r>
        <w:t xml:space="preserve"> заявление через Центры, Учреждение либо направляют заявление в Управление (Центр, </w:t>
      </w:r>
      <w:r>
        <w:t xml:space="preserve">Учреждение) посредством почтовой связи или в электронной форме через личный кабинет федерального или регионального порталов с подписанием его электронной подписью в соответствии с требованиями постановления Правительства Российской Федерации от 25.06.2012 </w:t>
      </w:r>
      <w:r>
        <w:t>№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актов.</w:t>
      </w:r>
    </w:p>
    <w:p w:rsidR="00F72B28" w:rsidRDefault="007632AA">
      <w:pPr>
        <w:ind w:left="-15" w:right="0"/>
      </w:pPr>
      <w:r>
        <w:lastRenderedPageBreak/>
        <w:t>Форма заявления утверждается Департаментом социального развития Тюменской области (д</w:t>
      </w:r>
      <w:r>
        <w:t>алее - Департамент) и размещается на федеральном и региональном порталах.</w:t>
      </w:r>
    </w:p>
    <w:p w:rsidR="00F72B28" w:rsidRDefault="007632AA">
      <w:pPr>
        <w:numPr>
          <w:ilvl w:val="0"/>
          <w:numId w:val="6"/>
        </w:numPr>
        <w:spacing w:after="412"/>
        <w:ind w:right="0"/>
      </w:pPr>
      <w:r>
        <w:t xml:space="preserve">Заявление на предоставление денежной выплаты может быть </w:t>
      </w:r>
      <w:proofErr w:type="spellStart"/>
      <w:r>
        <w:t>поданочерез</w:t>
      </w:r>
      <w:proofErr w:type="spellEnd"/>
      <w:r>
        <w:t xml:space="preserve"> многофункциональный центр предоставления государственных и муниципальных услуг (далее - МФЦ). В данном случае поря</w:t>
      </w:r>
      <w:r>
        <w:t>док взаимодействия Департамента и МФЦ при предоставлении государственной</w:t>
      </w:r>
    </w:p>
    <w:p w:rsidR="00F72B28" w:rsidRPr="002327DD" w:rsidRDefault="007632AA">
      <w:pPr>
        <w:spacing w:after="196" w:line="259" w:lineRule="auto"/>
        <w:ind w:left="-5" w:right="0" w:hanging="10"/>
        <w:jc w:val="left"/>
        <w:rPr>
          <w:lang w:val="en-US"/>
        </w:rPr>
      </w:pPr>
      <w:proofErr w:type="gramStart"/>
      <w:r w:rsidRPr="002327DD">
        <w:rPr>
          <w:sz w:val="16"/>
          <w:lang w:val="en-US"/>
        </w:rPr>
        <w:t>e677cb0e-c18f-42cf-96fc-002138e1ade9_8285.odt</w:t>
      </w:r>
      <w:proofErr w:type="gramEnd"/>
    </w:p>
    <w:p w:rsidR="00F72B28" w:rsidRPr="002327DD" w:rsidRDefault="00F72B28">
      <w:pPr>
        <w:rPr>
          <w:lang w:val="en-US"/>
        </w:rPr>
        <w:sectPr w:rsidR="00F72B28" w:rsidRPr="002327DD">
          <w:headerReference w:type="even" r:id="rId22"/>
          <w:headerReference w:type="default" r:id="rId23"/>
          <w:headerReference w:type="first" r:id="rId24"/>
          <w:pgSz w:w="11906" w:h="16838"/>
          <w:pgMar w:top="1440" w:right="565" w:bottom="1440" w:left="1704" w:header="720" w:footer="720" w:gutter="0"/>
          <w:cols w:space="720"/>
        </w:sectPr>
      </w:pPr>
    </w:p>
    <w:p w:rsidR="00F72B28" w:rsidRDefault="007632AA">
      <w:pPr>
        <w:ind w:left="-15" w:right="0" w:firstLine="0"/>
      </w:pPr>
      <w:r>
        <w:lastRenderedPageBreak/>
        <w:t>услуги регулируется соглашением о взаимодействии, заключаемым между Департаментом и МФЦ.</w:t>
      </w:r>
    </w:p>
    <w:p w:rsidR="00F72B28" w:rsidRDefault="007632AA">
      <w:pPr>
        <w:numPr>
          <w:ilvl w:val="0"/>
          <w:numId w:val="6"/>
        </w:numPr>
        <w:ind w:right="0"/>
      </w:pPr>
      <w:r>
        <w:t>С заявлением в обязательном порядке представляются:</w:t>
      </w:r>
    </w:p>
    <w:p w:rsidR="00F72B28" w:rsidRDefault="007632AA">
      <w:pPr>
        <w:spacing w:after="10"/>
        <w:ind w:left="708" w:right="0" w:firstLine="0"/>
      </w:pPr>
      <w:r>
        <w:t>а) документ, подтверждающий полномочия представителя Гражданина (в</w:t>
      </w:r>
    </w:p>
    <w:p w:rsidR="00F72B28" w:rsidRDefault="007632AA">
      <w:pPr>
        <w:ind w:left="-15" w:right="0" w:firstLine="0"/>
      </w:pPr>
      <w:r>
        <w:t>случае если заявление подается представителем Гражданина);</w:t>
      </w:r>
    </w:p>
    <w:p w:rsidR="00F72B28" w:rsidRDefault="007632AA">
      <w:pPr>
        <w:spacing w:after="10"/>
        <w:ind w:left="708" w:right="0" w:firstLine="0"/>
      </w:pPr>
      <w:r>
        <w:t>б) свидетельство о рождении ребенка-инвалида, в случае выдачи данного</w:t>
      </w:r>
    </w:p>
    <w:p w:rsidR="00F72B28" w:rsidRDefault="007632AA">
      <w:pPr>
        <w:ind w:left="-15" w:right="0" w:firstLine="0"/>
      </w:pPr>
      <w:r>
        <w:t xml:space="preserve">документа компетентным органом иностранного государства - и его нотариально удостоверенный перевод на русский язык; </w:t>
      </w:r>
    </w:p>
    <w:p w:rsidR="00F72B28" w:rsidRDefault="007632AA">
      <w:pPr>
        <w:spacing w:after="0"/>
        <w:ind w:left="-15" w:right="0"/>
      </w:pPr>
      <w:r>
        <w:t xml:space="preserve">в) справка из медицинского учреждения об установлении инвалиду (ребенку-инвалиду) </w:t>
      </w:r>
      <w:proofErr w:type="spellStart"/>
      <w:r>
        <w:t>кохлеарного</w:t>
      </w:r>
      <w:proofErr w:type="spellEnd"/>
      <w:r>
        <w:t xml:space="preserve"> </w:t>
      </w:r>
      <w:proofErr w:type="spellStart"/>
      <w:r>
        <w:t>импланта</w:t>
      </w:r>
      <w:proofErr w:type="spellEnd"/>
      <w:r>
        <w:t xml:space="preserve"> (</w:t>
      </w:r>
      <w:proofErr w:type="spellStart"/>
      <w:r>
        <w:t>имплантов</w:t>
      </w:r>
      <w:proofErr w:type="spellEnd"/>
      <w:r>
        <w:t xml:space="preserve">) и (или) справка от </w:t>
      </w:r>
      <w:proofErr w:type="spellStart"/>
      <w:r>
        <w:t>врача</w:t>
      </w:r>
      <w:r>
        <w:t>сурдолога</w:t>
      </w:r>
      <w:proofErr w:type="spellEnd"/>
      <w:r>
        <w:t xml:space="preserve"> об установлении инвалиду (ребенку-инвалиду) </w:t>
      </w:r>
      <w:proofErr w:type="spellStart"/>
      <w:r>
        <w:t>кохлеарного</w:t>
      </w:r>
      <w:proofErr w:type="spellEnd"/>
      <w:r>
        <w:t xml:space="preserve"> </w:t>
      </w:r>
      <w:proofErr w:type="spellStart"/>
      <w:r>
        <w:t>импланта</w:t>
      </w:r>
      <w:proofErr w:type="spellEnd"/>
    </w:p>
    <w:p w:rsidR="00F72B28" w:rsidRDefault="007632AA">
      <w:pPr>
        <w:ind w:left="-15" w:right="0" w:firstLine="0"/>
      </w:pPr>
      <w:r>
        <w:t>(</w:t>
      </w:r>
      <w:proofErr w:type="spellStart"/>
      <w:r>
        <w:t>имплантов</w:t>
      </w:r>
      <w:proofErr w:type="spellEnd"/>
      <w:r>
        <w:t>);</w:t>
      </w:r>
    </w:p>
    <w:p w:rsidR="00F72B28" w:rsidRDefault="007632AA">
      <w:pPr>
        <w:ind w:left="-15" w:right="0"/>
      </w:pPr>
      <w:r>
        <w:t>г) копия решения суда с отметкой о вступлении в законную силу об установлении фактов, имеющих юридическое значение, - в случае отсутствия регистрации по месту жительств</w:t>
      </w:r>
      <w:r>
        <w:t>а (по месту пребывания) в Тюменской области.</w:t>
      </w:r>
    </w:p>
    <w:p w:rsidR="00F72B28" w:rsidRDefault="007632AA">
      <w:pPr>
        <w:numPr>
          <w:ilvl w:val="0"/>
          <w:numId w:val="7"/>
        </w:numPr>
        <w:ind w:right="0"/>
      </w:pPr>
      <w:r>
        <w:t xml:space="preserve">Документы, сведения из которых запрашиваются в </w:t>
      </w:r>
      <w:proofErr w:type="spellStart"/>
      <w:r>
        <w:t>рамкахмежведомственного</w:t>
      </w:r>
      <w:proofErr w:type="spellEnd"/>
      <w:r>
        <w:t xml:space="preserve"> взаимодействия и которые Гражданин, его представитель вправе представить по собственной инициативе:</w:t>
      </w:r>
    </w:p>
    <w:p w:rsidR="00F72B28" w:rsidRDefault="007632AA">
      <w:pPr>
        <w:ind w:left="708" w:right="0" w:firstLine="0"/>
      </w:pPr>
      <w:r>
        <w:t>а) свидетельство о рождении ребенка-инва</w:t>
      </w:r>
      <w:r>
        <w:t>лида;</w:t>
      </w:r>
    </w:p>
    <w:p w:rsidR="00F72B28" w:rsidRDefault="007632AA">
      <w:pPr>
        <w:ind w:left="708" w:right="0" w:firstLine="0"/>
      </w:pPr>
      <w:r>
        <w:t>б) справка об инвалидности;</w:t>
      </w:r>
    </w:p>
    <w:p w:rsidR="00F72B28" w:rsidRDefault="007632AA">
      <w:pPr>
        <w:spacing w:after="10"/>
        <w:ind w:left="708" w:right="0" w:firstLine="0"/>
      </w:pPr>
      <w:r>
        <w:t>в) документ о регистрации по месту жительства (по месту пребывания)</w:t>
      </w:r>
    </w:p>
    <w:p w:rsidR="00F72B28" w:rsidRDefault="007632AA">
      <w:pPr>
        <w:ind w:left="-15" w:right="0" w:firstLine="0"/>
      </w:pPr>
      <w:r>
        <w:t>Гражданина;</w:t>
      </w:r>
    </w:p>
    <w:p w:rsidR="00F72B28" w:rsidRDefault="007632AA">
      <w:pPr>
        <w:ind w:left="-15" w:right="0"/>
      </w:pPr>
      <w:r>
        <w:t>г) документ, подтверждающий регистрацию в системе индивидуального (персонифицированного) учета Гражданина.</w:t>
      </w:r>
    </w:p>
    <w:p w:rsidR="00F72B28" w:rsidRDefault="007632AA">
      <w:pPr>
        <w:ind w:left="-15" w:right="0"/>
      </w:pPr>
      <w:r>
        <w:t xml:space="preserve">Обработка сведений, содержащихся в </w:t>
      </w:r>
      <w:r>
        <w:t>заявлении и документах, указанных в пунктах 6 и 7 настоящего Положения, ведется с использованием Единой информационной системы социальной защиты населения Тюменской области.</w:t>
      </w:r>
    </w:p>
    <w:p w:rsidR="00F72B28" w:rsidRDefault="007632AA">
      <w:pPr>
        <w:numPr>
          <w:ilvl w:val="0"/>
          <w:numId w:val="7"/>
        </w:numPr>
        <w:ind w:right="0"/>
      </w:pPr>
      <w:r>
        <w:t xml:space="preserve">При личном приеме для установления личности Гражданина, </w:t>
      </w:r>
      <w:proofErr w:type="spellStart"/>
      <w:r>
        <w:t>егопредставителя</w:t>
      </w:r>
      <w:proofErr w:type="spellEnd"/>
      <w:r>
        <w:t xml:space="preserve"> (в случае</w:t>
      </w:r>
      <w:r>
        <w:t xml:space="preserve"> если заявление подается представителем Гражданина) предъявляется паспорт или иной документ, удостоверяющий личность Гражданина, его представителя (в случае если заявление подается представителем Гражданина). После установления личности Гражданина (предста</w:t>
      </w:r>
      <w:r>
        <w:t>вителя Гражданина) документы, указанные в настоящем пункте, подлежат возврату Гражданину (представителю Гражданина). При поступлении заявления в электронной форме, по почте сведения, содержащиеся в указанных документах, запрашиваются у соответствующих орга</w:t>
      </w:r>
      <w:r>
        <w:t>нов, в том числе посредством автоматизированной системы межведомственного электронного взаимодействия Тюменской области (СМЭВ).</w:t>
      </w:r>
    </w:p>
    <w:p w:rsidR="00F72B28" w:rsidRDefault="007632AA">
      <w:pPr>
        <w:ind w:left="-15" w:right="0"/>
      </w:pPr>
      <w:r>
        <w:t>Личное дело заявителя формируется Управлением (Центром, Учреждением) в электронной форме.</w:t>
      </w:r>
    </w:p>
    <w:p w:rsidR="00F72B28" w:rsidRDefault="007632AA">
      <w:pPr>
        <w:spacing w:after="114" w:line="241" w:lineRule="auto"/>
        <w:ind w:left="708" w:right="0" w:firstLine="0"/>
        <w:jc w:val="left"/>
      </w:pPr>
      <w:r>
        <w:lastRenderedPageBreak/>
        <w:t>Документы, представляемые при личном приеме, представляются в подлинниках (в случае их утраты - в виде дубликатов) либо в копиях, заверенных в установленном законом порядке.</w:t>
      </w:r>
    </w:p>
    <w:p w:rsidR="00F72B28" w:rsidRDefault="007632AA">
      <w:pPr>
        <w:ind w:left="-15" w:right="0"/>
      </w:pPr>
      <w:r>
        <w:t>К заявлению, направляемому по почте, по желанию Гражданина, его представителя прил</w:t>
      </w:r>
      <w:r>
        <w:t>агаются копии документов, указанных в пункте 6 настоящего Положения, а также могут быть приложены копии документов, указанных в пункте 7 настоящего Положения. По желанию Гражданина, представителя верность копий документов, направляемых по почте, могут быть</w:t>
      </w:r>
      <w:r>
        <w:t xml:space="preserve"> заверена в установленном законом порядке. Подлинники документов по почте не направляются.</w:t>
      </w:r>
    </w:p>
    <w:p w:rsidR="00F72B28" w:rsidRDefault="007632AA">
      <w:pPr>
        <w:ind w:left="-15" w:right="0"/>
      </w:pPr>
      <w:r>
        <w:t>К заявлению, направляемому в электронной форме, по желанию заявителя, его представителя может быть приложен документ, указанный в подпункте "в" пункта 6 настоящего П</w:t>
      </w:r>
      <w:r>
        <w:t>оложения, подписанный электронной подписью в порядке, установленном законодательством Российской Федерации, а также могут быть приложены сканированные образы документов и (или) электронные документы, указанные в подпунктах "а", "б", "г" пункта 6 и (или) пу</w:t>
      </w:r>
      <w:r>
        <w:t>нкте 7 настоящего Положения.</w:t>
      </w:r>
    </w:p>
    <w:p w:rsidR="00F72B28" w:rsidRDefault="007632AA">
      <w:pPr>
        <w:ind w:left="-15" w:right="0"/>
      </w:pPr>
      <w:r>
        <w:t>9. Специалист Центра, Учреждения при личном приеме заявления и прилагаемых к нему документов:</w:t>
      </w:r>
    </w:p>
    <w:p w:rsidR="00F72B28" w:rsidRDefault="007632AA">
      <w:pPr>
        <w:spacing w:after="12"/>
        <w:ind w:left="10" w:right="1" w:hanging="10"/>
        <w:jc w:val="right"/>
      </w:pPr>
      <w:r>
        <w:t>а) разъясняет Гражданину или его представителю порядок и условия</w:t>
      </w:r>
    </w:p>
    <w:p w:rsidR="00F72B28" w:rsidRDefault="007632AA">
      <w:pPr>
        <w:ind w:left="-15" w:right="0" w:firstLine="0"/>
      </w:pPr>
      <w:r>
        <w:t>предоставления денежной выплаты;</w:t>
      </w:r>
    </w:p>
    <w:p w:rsidR="00F72B28" w:rsidRDefault="007632AA">
      <w:pPr>
        <w:ind w:left="-15" w:right="0"/>
      </w:pPr>
      <w:r>
        <w:t>б) регистрирует заявление на предос</w:t>
      </w:r>
      <w:r>
        <w:t>тавление денежной выплаты, осуществляет сканирование представленного заявления и прилагаемых к нему документов и возвращает подлинник заявления с отметкой о его регистрации и представленные документы Гражданину, его представителю.</w:t>
      </w:r>
    </w:p>
    <w:p w:rsidR="00F72B28" w:rsidRDefault="007632AA">
      <w:pPr>
        <w:ind w:left="-15" w:right="0"/>
      </w:pPr>
      <w:r>
        <w:t>В день поступления заявле</w:t>
      </w:r>
      <w:r>
        <w:t>ния, направленного по почте, в случае если к заявлению приложены заверенные в установленном порядке копии документов, указанных в пункте 6 настоящего Положения, специалист Управления (Центра, Учреждения) регистрирует его и осуществляет сканирование предста</w:t>
      </w:r>
      <w:r>
        <w:t>вленного заявления и прилагаемых к нему документов. В течение одного рабочего дня со дня регистрации заявления специалист Управления (Центра, Учреждения) возвращает по почте Гражданину, его представителю заявление с отметкой о регистрации, а также представ</w:t>
      </w:r>
      <w:r>
        <w:t>ленные документы. В случае если к заявлению, направленному по почте, приложены не заверенные в установленном порядке копии документов, указанных в пункте 6 настоящего Положения, специалист Управления (Центра, Учреждения) регистрирует заявление, осуществляе</w:t>
      </w:r>
      <w:r>
        <w:t>т сканирование представленного заявления и прилагаемых к нему документов и в течение одного рабочего дня со дня его регистрации направляет на адрес, указанный в заявлении, уведомление о регистрации заявления и о необходимости представления данных документо</w:t>
      </w:r>
      <w:r>
        <w:t>в в подлинниках (в случае их утраты - в виде дубликатов) либо в копиях, заверенных в установленном законом порядке. Одновременно с уведомлением возвращаются заявление с отметкой о регистрации и представленные документы.</w:t>
      </w:r>
    </w:p>
    <w:p w:rsidR="00F72B28" w:rsidRDefault="007632AA">
      <w:pPr>
        <w:spacing w:after="104"/>
        <w:ind w:left="10" w:right="1" w:hanging="10"/>
        <w:jc w:val="right"/>
      </w:pPr>
      <w:r>
        <w:lastRenderedPageBreak/>
        <w:t>Управление (Центр, Учреждение) при п</w:t>
      </w:r>
      <w:r>
        <w:t>риеме заявления в электронной форме, поданного с приложением документов, указанных в пункте 6 настоящего Положения и соответствующих требованиям, указанным в абзаце пятом пункта 8 настоящего Положения, в течение одного рабочего дня со дня поступления заявл</w:t>
      </w:r>
      <w:r>
        <w:t>ения регистрирует его и направляет Гражданину, его представителю уведомление о регистрации заявления через личный кабинет федерального или регионального порталов. В случае если к заявлению, поданному в электронной форме, не приложены документы, указанные в</w:t>
      </w:r>
      <w:r>
        <w:t xml:space="preserve"> пункте 6 настоящего Положения, либо приложенные документы не соответствуют требованиям, указанным в абзаце пятом пункта 8 настоящего Положения, либо приложенные файлы не открываются и не читаются, Управление (Центр, Учреждение) в течение одного рабочего д</w:t>
      </w:r>
      <w:r>
        <w:t>ня со дня поступления заявления регистрирует заявление и в течение одного рабочего дня со дня его регистрации направляет через личный кабинет федерального или регионального порталов уведомление о регистрации заявления и о необходимости представления соотве</w:t>
      </w:r>
      <w:r>
        <w:t>тствующих документов в подлинниках (в случае их утраты - в виде дубликатов) либо в копиях, заверенных в установленном законом порядке.</w:t>
      </w:r>
    </w:p>
    <w:p w:rsidR="00F72B28" w:rsidRDefault="007632AA">
      <w:pPr>
        <w:ind w:left="-15" w:right="0"/>
      </w:pPr>
      <w:r>
        <w:t>Соответствующие документы, указанные в пункте 6 настоящего Положения, представляются Гражданином, его представителем в Уп</w:t>
      </w:r>
      <w:r>
        <w:t>равление (Центр, Учреждение) в течение трех рабочих дней со дня получения уведомления о регистрации заявления и о необходимости их представления, указанного в абзацах четвертом или пятом настоящего пункта. Также Гражданин, его представитель по желанию може</w:t>
      </w:r>
      <w:r>
        <w:t>т представить документы, указанные в пункте 7 настоящего Положения. Специалист Управления (Центра, Учреждения) при приеме указанных документов осуществляет их сканирование и возвращает представленные документы Гражданину, его представителю.</w:t>
      </w:r>
    </w:p>
    <w:p w:rsidR="00F72B28" w:rsidRDefault="007632AA">
      <w:pPr>
        <w:ind w:left="-15" w:right="0"/>
      </w:pPr>
      <w:r>
        <w:t>Информацию о хо</w:t>
      </w:r>
      <w:r>
        <w:t>де рассмотрения заявления на предоставление денежной выплаты Гражданин или его представитель могут получить по устному или по письменному обращению, а в случае подачи заявления в электронной форме - через личный кабинет федерального или регионального порта</w:t>
      </w:r>
      <w:r>
        <w:t>лов.</w:t>
      </w:r>
    </w:p>
    <w:p w:rsidR="00F72B28" w:rsidRDefault="007632AA">
      <w:pPr>
        <w:numPr>
          <w:ilvl w:val="0"/>
          <w:numId w:val="8"/>
        </w:numPr>
        <w:ind w:right="0"/>
      </w:pPr>
      <w:r>
        <w:t xml:space="preserve">В случае подачи заявления без приложения документа, указанного </w:t>
      </w:r>
      <w:proofErr w:type="spellStart"/>
      <w:r>
        <w:t>вподпункте</w:t>
      </w:r>
      <w:proofErr w:type="spellEnd"/>
      <w:r>
        <w:t xml:space="preserve"> "г" пункта 7 настоящего Положения, специалист Управления (Центра, Учреждения) в течение трех рабочих дней со дня регистрации заявления проверяет наличие сведений об указанном до</w:t>
      </w:r>
      <w:r>
        <w:t>кументе в Единой информационной системе социальной защиты населения Тюменской области.</w:t>
      </w:r>
    </w:p>
    <w:p w:rsidR="00F72B28" w:rsidRDefault="007632AA">
      <w:pPr>
        <w:ind w:left="-15" w:right="0"/>
      </w:pPr>
      <w:r>
        <w:t>При отсутствии в Единой информационной системе социальной защиты населения Тюменской области сведений о документе, указанном в абзаце первом настоящего пункта, а также в</w:t>
      </w:r>
      <w:r>
        <w:t xml:space="preserve"> случае подачи заявления без приложения иных документов, представляемых по собственной инициативе, указанных в пункте 7 настоящего Положения, специалист Управления (Центра, Учреждения) в течение трех рабочих дней со дня регистрации заявления запрашивает у </w:t>
      </w:r>
      <w:r>
        <w:t xml:space="preserve">соответствующих органов сведения из указанных документов, в том числе посредством </w:t>
      </w:r>
      <w:r>
        <w:lastRenderedPageBreak/>
        <w:t>автоматизированной системы межведомственного электронного взаимодействия Тюменской области (СМЭВ).</w:t>
      </w:r>
    </w:p>
    <w:p w:rsidR="00F72B28" w:rsidRDefault="007632AA">
      <w:pPr>
        <w:spacing w:after="12"/>
        <w:ind w:left="10" w:right="1" w:hanging="10"/>
        <w:jc w:val="right"/>
      </w:pPr>
      <w:r>
        <w:t>Сведения об установлении инвалидности в течение одного рабочего дня со</w:t>
      </w:r>
    </w:p>
    <w:p w:rsidR="00F72B28" w:rsidRDefault="007632AA">
      <w:pPr>
        <w:ind w:left="-15" w:right="0" w:firstLine="0"/>
      </w:pPr>
      <w:r>
        <w:t xml:space="preserve">дня </w:t>
      </w:r>
      <w:r>
        <w:t>регистрации заявления запрашиваются у оператора федеральной государственной информационной системы "Федеральный реестр инвалидов".</w:t>
      </w:r>
    </w:p>
    <w:p w:rsidR="00F72B28" w:rsidRDefault="007632AA">
      <w:pPr>
        <w:numPr>
          <w:ilvl w:val="0"/>
          <w:numId w:val="8"/>
        </w:numPr>
        <w:ind w:right="0"/>
      </w:pPr>
      <w:r>
        <w:t>Решение о предоставлении денежной выплаты либо об отказе в ее назначении принимается руководителем Управления в течение 15 ра</w:t>
      </w:r>
      <w:r>
        <w:t>бочих дней со дня регистрации заявления.</w:t>
      </w:r>
    </w:p>
    <w:p w:rsidR="00F72B28" w:rsidRDefault="007632AA">
      <w:pPr>
        <w:numPr>
          <w:ilvl w:val="0"/>
          <w:numId w:val="8"/>
        </w:numPr>
        <w:ind w:right="0"/>
      </w:pPr>
      <w:r>
        <w:t xml:space="preserve">Основаниями для отказа в предоставлении денежной </w:t>
      </w:r>
      <w:proofErr w:type="spellStart"/>
      <w:r>
        <w:t>выплатыявляются</w:t>
      </w:r>
      <w:proofErr w:type="spellEnd"/>
      <w:r>
        <w:t>:</w:t>
      </w:r>
    </w:p>
    <w:p w:rsidR="00F72B28" w:rsidRDefault="007632AA">
      <w:pPr>
        <w:spacing w:after="12"/>
        <w:ind w:left="10" w:right="1" w:hanging="10"/>
        <w:jc w:val="right"/>
      </w:pPr>
      <w:r>
        <w:t>а) несоответствие категории Гражданина требованиям, установленным</w:t>
      </w:r>
    </w:p>
    <w:p w:rsidR="00F72B28" w:rsidRDefault="007632AA">
      <w:pPr>
        <w:ind w:left="-15" w:right="0" w:firstLine="0"/>
      </w:pPr>
      <w:r>
        <w:t>пунктом 3 настоящего Положения;</w:t>
      </w:r>
    </w:p>
    <w:p w:rsidR="00F72B28" w:rsidRDefault="007632AA">
      <w:pPr>
        <w:spacing w:after="12"/>
        <w:ind w:left="10" w:right="1" w:hanging="10"/>
        <w:jc w:val="right"/>
      </w:pPr>
      <w:r>
        <w:t>б) непредставление или неполное представление документов, указанных в</w:t>
      </w:r>
    </w:p>
    <w:p w:rsidR="00F72B28" w:rsidRDefault="007632AA">
      <w:pPr>
        <w:ind w:left="-15" w:right="0" w:firstLine="0"/>
      </w:pPr>
      <w:r>
        <w:t>пункте 6 настоящего Положения;</w:t>
      </w:r>
    </w:p>
    <w:p w:rsidR="00F72B28" w:rsidRDefault="007632AA">
      <w:pPr>
        <w:spacing w:after="12"/>
        <w:ind w:left="10" w:right="1" w:hanging="10"/>
        <w:jc w:val="right"/>
      </w:pPr>
      <w:r>
        <w:t>в) получение Гражданином аналогичной денежной выплаты, в случае если</w:t>
      </w:r>
    </w:p>
    <w:p w:rsidR="00F72B28" w:rsidRDefault="007632AA">
      <w:pPr>
        <w:ind w:left="-15" w:right="0" w:firstLine="0"/>
      </w:pPr>
      <w:r>
        <w:t>со дня ее получения не прошел календарный год;</w:t>
      </w:r>
    </w:p>
    <w:p w:rsidR="00F72B28" w:rsidRDefault="007632AA">
      <w:pPr>
        <w:ind w:left="-15" w:right="0"/>
      </w:pPr>
      <w:r>
        <w:t>г) предоставление недостоверных сведени</w:t>
      </w:r>
      <w:r>
        <w:t>й. Под недостоверными сведениями понимается наличие в содержании представленных документов информации, не соответствующей действительности.</w:t>
      </w:r>
    </w:p>
    <w:p w:rsidR="00F72B28" w:rsidRDefault="007632AA">
      <w:pPr>
        <w:numPr>
          <w:ilvl w:val="0"/>
          <w:numId w:val="8"/>
        </w:numPr>
        <w:ind w:right="0"/>
      </w:pPr>
      <w:r>
        <w:t>В случае отказа в предоставлении денежной выплаты письменное уведомление об этом направляется Гражданину, его предст</w:t>
      </w:r>
      <w:r>
        <w:t>авителю, подавшему заявление лично через Центры, Учреждение или по почте, в течение трех рабочих дней со дня принятия решения об отказе. Уведомление направляется на адрес, указанный в заявлении.</w:t>
      </w:r>
    </w:p>
    <w:p w:rsidR="00F72B28" w:rsidRDefault="007632AA">
      <w:pPr>
        <w:ind w:left="-15" w:right="0"/>
      </w:pPr>
      <w:r>
        <w:t>В случае подачи заявления в электронной форме уведомление о п</w:t>
      </w:r>
      <w:r>
        <w:t>редоставлении денежной выплаты или об отказе в ее предоставлении направляется в течение одного рабочего дня со дня принятия соответствующего решения через личный кабинет федерального или регионального порталов.</w:t>
      </w:r>
    </w:p>
    <w:p w:rsidR="00F72B28" w:rsidRDefault="007632AA">
      <w:pPr>
        <w:ind w:left="-15" w:right="0"/>
      </w:pPr>
      <w:r>
        <w:t>В уведомлении об отказе в предоставлении дене</w:t>
      </w:r>
      <w:r>
        <w:t>жной выплаты указываются причины отказа.</w:t>
      </w:r>
    </w:p>
    <w:p w:rsidR="00F72B28" w:rsidRDefault="007632AA">
      <w:pPr>
        <w:numPr>
          <w:ilvl w:val="0"/>
          <w:numId w:val="8"/>
        </w:numPr>
        <w:ind w:right="0"/>
      </w:pPr>
      <w:r>
        <w:t>Денежные выплаты осуществляются Управлением в течение 20 рабочих дней со дня принятия Управлением решения об их предоставлении путем перечисления денежных средств на личный счет получателя в российской кредитной орг</w:t>
      </w:r>
      <w:r>
        <w:t>анизации или через организации, осуществляющие доставку пенсий, выплачиваемых через Пенсионный фонд Российской Федерации (по его желанию).</w:t>
      </w:r>
    </w:p>
    <w:p w:rsidR="00F72B28" w:rsidRDefault="007632AA">
      <w:pPr>
        <w:ind w:left="-15" w:right="0"/>
      </w:pPr>
      <w:r>
        <w:t>Финансирование расходов на предоставление денежной выплаты и соответствующих затрат на оплату услуг российских кредит</w:t>
      </w:r>
      <w:r>
        <w:t xml:space="preserve">ных организаций, организаций федеральной почтовой связи, связанных с перечислением денежных средств получателям денежной выплаты, осуществляется за счет ассигнований </w:t>
      </w:r>
      <w:r>
        <w:lastRenderedPageBreak/>
        <w:t xml:space="preserve">областного бюджета, предусмотренных на предоставление денежной выплаты на соответствующий </w:t>
      </w:r>
      <w:r>
        <w:t>год.</w:t>
      </w:r>
    </w:p>
    <w:p w:rsidR="00F72B28" w:rsidRDefault="007632AA">
      <w:pPr>
        <w:numPr>
          <w:ilvl w:val="0"/>
          <w:numId w:val="8"/>
        </w:numPr>
        <w:ind w:right="0"/>
      </w:pPr>
      <w:r>
        <w:t xml:space="preserve">Суммы, начисленные для денежных выплат, </w:t>
      </w:r>
      <w:proofErr w:type="spellStart"/>
      <w:r>
        <w:t>оставшиесянеполученными</w:t>
      </w:r>
      <w:proofErr w:type="spellEnd"/>
      <w:r>
        <w:t xml:space="preserve"> в связи со смертью Гражданина, выплачиваются в соответствии с законодательством Российской Федерации.</w:t>
      </w:r>
    </w:p>
    <w:p w:rsidR="00F72B28" w:rsidRDefault="007632AA">
      <w:pPr>
        <w:numPr>
          <w:ilvl w:val="0"/>
          <w:numId w:val="8"/>
        </w:numPr>
        <w:ind w:right="0"/>
      </w:pPr>
      <w:r>
        <w:t>Управлени</w:t>
      </w:r>
      <w:r>
        <w:rPr>
          <w:strike/>
        </w:rPr>
        <w:t>е</w:t>
      </w:r>
      <w:r>
        <w:t xml:space="preserve"> ежеквартально (до 10 числа, следующего за отчетным периодом) направляет в </w:t>
      </w:r>
      <w:r>
        <w:t>Департамент информацию о Гражданах, получивших денежную выплату, по форме, установленной Департаментом.</w:t>
      </w:r>
    </w:p>
    <w:p w:rsidR="00F72B28" w:rsidRDefault="007632AA">
      <w:pPr>
        <w:numPr>
          <w:ilvl w:val="0"/>
          <w:numId w:val="8"/>
        </w:numPr>
        <w:ind w:right="0"/>
      </w:pPr>
      <w:r>
        <w:t xml:space="preserve">Департамент осуществляет контроль за предоставлением </w:t>
      </w:r>
      <w:proofErr w:type="spellStart"/>
      <w:r>
        <w:t>денежнойвыплаты</w:t>
      </w:r>
      <w:proofErr w:type="spellEnd"/>
      <w:r>
        <w:t xml:space="preserve"> путем выборочной проверки личных дел получателей денежной выплаты не реже одного ра</w:t>
      </w:r>
      <w:r>
        <w:t>за в три календарных года.</w:t>
      </w:r>
    </w:p>
    <w:p w:rsidR="00F72B28" w:rsidRDefault="00F72B28">
      <w:pPr>
        <w:sectPr w:rsidR="00F72B28">
          <w:headerReference w:type="even" r:id="rId25"/>
          <w:headerReference w:type="default" r:id="rId26"/>
          <w:headerReference w:type="first" r:id="rId27"/>
          <w:pgSz w:w="12240" w:h="15840"/>
          <w:pgMar w:top="1135" w:right="563" w:bottom="833" w:left="1704" w:header="575" w:footer="720" w:gutter="0"/>
          <w:pgNumType w:start="2"/>
          <w:cols w:space="720"/>
        </w:sectPr>
      </w:pPr>
    </w:p>
    <w:p w:rsidR="00F72B28" w:rsidRDefault="007632AA">
      <w:pPr>
        <w:spacing w:after="0" w:line="286" w:lineRule="auto"/>
        <w:ind w:left="5379" w:right="278" w:hanging="10"/>
        <w:jc w:val="center"/>
      </w:pPr>
      <w:r>
        <w:lastRenderedPageBreak/>
        <w:t>Приложение № 3 к постановлению Правительства</w:t>
      </w:r>
    </w:p>
    <w:p w:rsidR="00F72B28" w:rsidRDefault="007632AA">
      <w:pPr>
        <w:spacing w:after="385" w:line="259" w:lineRule="auto"/>
        <w:ind w:left="5642" w:right="611" w:hanging="10"/>
        <w:jc w:val="center"/>
      </w:pPr>
      <w:r>
        <w:t xml:space="preserve">Тюменской области </w:t>
      </w:r>
      <w:r>
        <w:rPr>
          <w:b/>
        </w:rPr>
        <w:t xml:space="preserve">от 03 июня 2022 г. № 335-п </w:t>
      </w:r>
    </w:p>
    <w:p w:rsidR="00F72B28" w:rsidRDefault="007632AA">
      <w:pPr>
        <w:spacing w:after="0" w:line="259" w:lineRule="auto"/>
        <w:ind w:left="553" w:right="0" w:hanging="10"/>
        <w:jc w:val="center"/>
      </w:pPr>
      <w:r>
        <w:rPr>
          <w:b/>
        </w:rPr>
        <w:t>Положение</w:t>
      </w:r>
    </w:p>
    <w:p w:rsidR="00F72B28" w:rsidRDefault="007632AA">
      <w:pPr>
        <w:pStyle w:val="1"/>
        <w:spacing w:after="391"/>
        <w:ind w:left="1316"/>
      </w:pPr>
      <w:r>
        <w:t>о предоставлении компенсационной выплаты инвалидам по зрению за самостоятельное приобретение смартфонов</w:t>
      </w:r>
    </w:p>
    <w:p w:rsidR="00F72B28" w:rsidRDefault="007632AA">
      <w:pPr>
        <w:numPr>
          <w:ilvl w:val="0"/>
          <w:numId w:val="9"/>
        </w:numPr>
        <w:ind w:right="0"/>
      </w:pPr>
      <w:r>
        <w:t xml:space="preserve">Настоящее Положение определяет порядок и </w:t>
      </w:r>
      <w:proofErr w:type="spellStart"/>
      <w:r>
        <w:t>условияпредоставления</w:t>
      </w:r>
      <w:proofErr w:type="spellEnd"/>
      <w:r>
        <w:t xml:space="preserve"> инвалидам по зрению, проживающим в Тюменской области, дополнительной меры социальной подд</w:t>
      </w:r>
      <w:r>
        <w:t xml:space="preserve">ержки, осуществляемой в форме компенсационной выплаты за самостоятельное приобретение смартфона (далее - компенсационная выплата). </w:t>
      </w:r>
    </w:p>
    <w:p w:rsidR="00F72B28" w:rsidRDefault="007632AA">
      <w:pPr>
        <w:numPr>
          <w:ilvl w:val="0"/>
          <w:numId w:val="9"/>
        </w:numPr>
        <w:spacing w:after="0"/>
        <w:ind w:right="0"/>
      </w:pPr>
      <w:r>
        <w:t xml:space="preserve">Настоящее Положение, а также информация об уполномоченных органах - территориальных управлениях (отделах) социальной защиты </w:t>
      </w:r>
      <w:r>
        <w:t>населения (далее - Управление), учреждениях социального обслуживания населения (далее - Центры), автономном учреждении социальной защиты населения Тюменской области «Областной центр реабилитации» (далее Учреждение) размещены в федеральной государственной и</w:t>
      </w:r>
      <w:r>
        <w:t>нформационной системе "Единый портал государственных и муниципальных услуг (функций)"</w:t>
      </w:r>
    </w:p>
    <w:p w:rsidR="00F72B28" w:rsidRDefault="007632AA">
      <w:pPr>
        <w:ind w:left="-15" w:right="0" w:firstLine="0"/>
      </w:pPr>
      <w:r>
        <w:t>(https://gosuslugi.ru) и на Портале услуг Тюменской области (https://uslugi.admtyumen.ru/) (далее - федеральный и региональный порталы) в информационно-телекоммуникационн</w:t>
      </w:r>
      <w:r>
        <w:t>ой сети "Интернет".</w:t>
      </w:r>
    </w:p>
    <w:p w:rsidR="00F72B28" w:rsidRDefault="007632AA">
      <w:pPr>
        <w:numPr>
          <w:ilvl w:val="0"/>
          <w:numId w:val="9"/>
        </w:numPr>
        <w:ind w:right="0"/>
      </w:pPr>
      <w:r>
        <w:t>Компенсационная выплата предоставляется инвалидам по зрению старше 18 лет, прошедшим в течение года, предшествующему дню подачи заявления, обучение по программе «Основы компьютерной грамотности: сенсорные устройства».</w:t>
      </w:r>
    </w:p>
    <w:p w:rsidR="00F72B28" w:rsidRDefault="007632AA">
      <w:pPr>
        <w:ind w:left="-15" w:right="0"/>
      </w:pPr>
      <w:r>
        <w:t>Компенсационная вы</w:t>
      </w:r>
      <w:r>
        <w:t>плата предоставляется раз в пять лет в размере стоимости смартфона, но не более чем 20 000 рублей.</w:t>
      </w:r>
    </w:p>
    <w:p w:rsidR="00F72B28" w:rsidRDefault="007632AA">
      <w:pPr>
        <w:numPr>
          <w:ilvl w:val="0"/>
          <w:numId w:val="9"/>
        </w:numPr>
        <w:ind w:right="0"/>
      </w:pPr>
      <w:r>
        <w:t>Граждане, нуждающиеся в компенсационной выплате, или их представители подают заявление через Центры, Учреждение либо заявление направляется в Управление (Цен</w:t>
      </w:r>
      <w:r>
        <w:t>тр, Учреждение) посредством почтовой связи или в электронной форме через личный кабинет федерального или регионального порталов с подписанием его электронной подписью в соответствии с требованиями постановления Правительства Российской Федерации от 25.06.2</w:t>
      </w:r>
      <w:r>
        <w:t>012 №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актов.</w:t>
      </w:r>
    </w:p>
    <w:p w:rsidR="00F72B28" w:rsidRDefault="007632AA">
      <w:pPr>
        <w:ind w:left="-15" w:right="0"/>
      </w:pPr>
      <w:r>
        <w:t>Форма заявления утверждается Департаментом социального развития Тюменской област</w:t>
      </w:r>
      <w:r>
        <w:t>и (далее - Департамент) и размещается на федеральном и региональном порталах.</w:t>
      </w:r>
    </w:p>
    <w:p w:rsidR="00F72B28" w:rsidRDefault="007632AA">
      <w:pPr>
        <w:numPr>
          <w:ilvl w:val="0"/>
          <w:numId w:val="9"/>
        </w:numPr>
        <w:spacing w:after="298"/>
        <w:ind w:right="0"/>
      </w:pPr>
      <w:r>
        <w:lastRenderedPageBreak/>
        <w:t xml:space="preserve">Заявление на предоставление компенсационный выплаты может </w:t>
      </w:r>
      <w:proofErr w:type="spellStart"/>
      <w:r>
        <w:t>бытьподано</w:t>
      </w:r>
      <w:proofErr w:type="spellEnd"/>
      <w:r>
        <w:t xml:space="preserve"> через многофункциональный центр предоставления государственных и муниципальных услуг (далее - МФЦ). В данном </w:t>
      </w:r>
      <w:r>
        <w:t>случае порядок взаимодействия Департамента и МФЦ при предоставлении государственной</w:t>
      </w:r>
    </w:p>
    <w:p w:rsidR="00F72B28" w:rsidRPr="002327DD" w:rsidRDefault="007632AA">
      <w:pPr>
        <w:spacing w:after="196" w:line="259" w:lineRule="auto"/>
        <w:ind w:left="-5" w:right="0" w:hanging="10"/>
        <w:jc w:val="left"/>
        <w:rPr>
          <w:lang w:val="en-US"/>
        </w:rPr>
      </w:pPr>
      <w:proofErr w:type="gramStart"/>
      <w:r w:rsidRPr="002327DD">
        <w:rPr>
          <w:sz w:val="16"/>
          <w:lang w:val="en-US"/>
        </w:rPr>
        <w:t>e677cb0e-c18f-42cf-96fc-002138e1ade9_8285.odt</w:t>
      </w:r>
      <w:proofErr w:type="gramEnd"/>
    </w:p>
    <w:p w:rsidR="00F72B28" w:rsidRPr="002327DD" w:rsidRDefault="00F72B28">
      <w:pPr>
        <w:rPr>
          <w:lang w:val="en-US"/>
        </w:rPr>
        <w:sectPr w:rsidR="00F72B28" w:rsidRPr="002327DD">
          <w:headerReference w:type="even" r:id="rId28"/>
          <w:headerReference w:type="default" r:id="rId29"/>
          <w:headerReference w:type="first" r:id="rId30"/>
          <w:pgSz w:w="11906" w:h="16838"/>
          <w:pgMar w:top="1440" w:right="567" w:bottom="1440" w:left="1704" w:header="720" w:footer="720" w:gutter="0"/>
          <w:cols w:space="720"/>
        </w:sectPr>
      </w:pPr>
    </w:p>
    <w:p w:rsidR="00F72B28" w:rsidRDefault="007632AA">
      <w:pPr>
        <w:ind w:left="-15" w:right="0" w:firstLine="0"/>
      </w:pPr>
      <w:r>
        <w:lastRenderedPageBreak/>
        <w:t>услуги регулируется соглашением о взаимодействии, заключаемым между Департаментом и МФЦ.</w:t>
      </w:r>
    </w:p>
    <w:p w:rsidR="00F72B28" w:rsidRDefault="007632AA">
      <w:pPr>
        <w:numPr>
          <w:ilvl w:val="0"/>
          <w:numId w:val="9"/>
        </w:numPr>
        <w:ind w:right="0"/>
      </w:pPr>
      <w:r>
        <w:t>С заявлением в обязательном порядке представляются:</w:t>
      </w:r>
    </w:p>
    <w:p w:rsidR="00F72B28" w:rsidRDefault="007632AA">
      <w:pPr>
        <w:spacing w:after="10"/>
        <w:ind w:left="708" w:right="0" w:firstLine="0"/>
      </w:pPr>
      <w:r>
        <w:t>а) документ, подтверждающий полномочия представителя Гражданина (в</w:t>
      </w:r>
    </w:p>
    <w:p w:rsidR="00F72B28" w:rsidRDefault="007632AA">
      <w:pPr>
        <w:ind w:left="-15" w:right="0" w:firstLine="0"/>
      </w:pPr>
      <w:r>
        <w:t>случае если заявление подается представителем Гражданина);</w:t>
      </w:r>
    </w:p>
    <w:p w:rsidR="00F72B28" w:rsidRDefault="007632AA">
      <w:pPr>
        <w:spacing w:after="10"/>
        <w:ind w:left="708" w:right="0" w:firstLine="0"/>
      </w:pPr>
      <w:r>
        <w:t>б) документ (сертификат), подтверждающий прохождение обучения по</w:t>
      </w:r>
    </w:p>
    <w:p w:rsidR="00F72B28" w:rsidRDefault="007632AA">
      <w:pPr>
        <w:ind w:left="-15" w:right="0" w:firstLine="0"/>
      </w:pPr>
      <w:r>
        <w:t>программе «Ос</w:t>
      </w:r>
      <w:r>
        <w:t>новы компьютерной грамотности: сенсорные устройства»;</w:t>
      </w:r>
    </w:p>
    <w:p w:rsidR="00F72B28" w:rsidRDefault="007632AA">
      <w:pPr>
        <w:spacing w:after="10"/>
        <w:ind w:left="708" w:right="0" w:firstLine="0"/>
      </w:pPr>
      <w:r>
        <w:t>в) документы, подтверждающие расходы Гражданина за самостоятельное</w:t>
      </w:r>
    </w:p>
    <w:p w:rsidR="00F72B28" w:rsidRDefault="007632AA">
      <w:pPr>
        <w:ind w:left="-15" w:right="0" w:firstLine="0"/>
      </w:pPr>
      <w:r>
        <w:t>приобретение смартфона;</w:t>
      </w:r>
    </w:p>
    <w:p w:rsidR="00F72B28" w:rsidRDefault="007632AA">
      <w:pPr>
        <w:ind w:left="-15" w:right="0"/>
      </w:pPr>
      <w:r>
        <w:t>г) копия решения суда с отметкой о вступлении в законную силу об установлении фактов, имеющих юридическое значе</w:t>
      </w:r>
      <w:r>
        <w:t>ние, - в случае отсутствия регистрации по месту жительства (по месту пребывания) в Тюменской области.</w:t>
      </w:r>
    </w:p>
    <w:p w:rsidR="00F72B28" w:rsidRDefault="007632AA">
      <w:pPr>
        <w:numPr>
          <w:ilvl w:val="0"/>
          <w:numId w:val="9"/>
        </w:numPr>
        <w:ind w:right="0"/>
      </w:pPr>
      <w:r>
        <w:t xml:space="preserve">Документы, сведения из которых запрашиваются в </w:t>
      </w:r>
      <w:proofErr w:type="spellStart"/>
      <w:r>
        <w:t>рамкахмежведомственного</w:t>
      </w:r>
      <w:proofErr w:type="spellEnd"/>
      <w:r>
        <w:t xml:space="preserve"> взаимодействия и которые Гражданин, его представитель вправе представить по собстве</w:t>
      </w:r>
      <w:r>
        <w:t>нной инициативе:</w:t>
      </w:r>
    </w:p>
    <w:p w:rsidR="00F72B28" w:rsidRDefault="007632AA">
      <w:pPr>
        <w:ind w:left="708" w:right="0" w:firstLine="0"/>
      </w:pPr>
      <w:r>
        <w:t>а) справка об инвалидности;</w:t>
      </w:r>
    </w:p>
    <w:p w:rsidR="00F72B28" w:rsidRDefault="007632AA">
      <w:pPr>
        <w:spacing w:after="10"/>
        <w:ind w:left="708" w:right="0" w:firstLine="0"/>
      </w:pPr>
      <w:r>
        <w:t>б) документ о регистрации по месту жительства (по месту пребывания)</w:t>
      </w:r>
    </w:p>
    <w:p w:rsidR="00F72B28" w:rsidRDefault="007632AA">
      <w:pPr>
        <w:ind w:left="-15" w:right="0" w:firstLine="0"/>
      </w:pPr>
      <w:r>
        <w:t>Гражданина;</w:t>
      </w:r>
    </w:p>
    <w:p w:rsidR="00F72B28" w:rsidRDefault="007632AA">
      <w:pPr>
        <w:ind w:left="-15" w:right="0"/>
      </w:pPr>
      <w:r>
        <w:t>в) документ, подтверждающий регистрацию в системе индивидуального (персонифицированного) учета Гражданина.</w:t>
      </w:r>
    </w:p>
    <w:p w:rsidR="00F72B28" w:rsidRDefault="007632AA">
      <w:pPr>
        <w:numPr>
          <w:ilvl w:val="0"/>
          <w:numId w:val="9"/>
        </w:numPr>
        <w:ind w:right="0"/>
      </w:pPr>
      <w:r>
        <w:t>Документом, подтверждающим расходы Гражданина за самостоятельное приобретение смартфона, является отпечатанный контрольно-кассовой техникой кассовый чек, товарный чек или квитанция, приходный кассовый ордер, накладная.</w:t>
      </w:r>
    </w:p>
    <w:p w:rsidR="00F72B28" w:rsidRDefault="007632AA">
      <w:pPr>
        <w:ind w:left="-15" w:right="0"/>
      </w:pPr>
      <w:r>
        <w:t>В случае если организацией (индивидуа</w:t>
      </w:r>
      <w:r>
        <w:t>льным предпринимателем) не применяется контрольно-кассовая техника, документ, подтверждающий расходы Гражданина за самостоятельное приобретение смартфона, должен отвечать требованиям Федерального закона от 22.05.2003 № 54-ФЗ "О применении контрольно-кассов</w:t>
      </w:r>
      <w:r>
        <w:t>ой техники при осуществлении наличных денежных расчетов и (или) расчетов с использованием электронных средств платежа".</w:t>
      </w:r>
    </w:p>
    <w:p w:rsidR="00F72B28" w:rsidRDefault="007632AA">
      <w:pPr>
        <w:numPr>
          <w:ilvl w:val="0"/>
          <w:numId w:val="9"/>
        </w:numPr>
        <w:ind w:right="0"/>
      </w:pPr>
      <w:r>
        <w:t xml:space="preserve">Обработка сведений, содержащихся в заявлении и </w:t>
      </w:r>
      <w:proofErr w:type="spellStart"/>
      <w:proofErr w:type="gramStart"/>
      <w:r>
        <w:t>документах,указанных</w:t>
      </w:r>
      <w:proofErr w:type="spellEnd"/>
      <w:proofErr w:type="gramEnd"/>
      <w:r>
        <w:t xml:space="preserve"> в пунктах 6 и 7 настоящего Положения, ведется с использованием Едино</w:t>
      </w:r>
      <w:r>
        <w:t>й информационной системы социальной защиты населения Тюменской области.</w:t>
      </w:r>
    </w:p>
    <w:p w:rsidR="00F72B28" w:rsidRDefault="007632AA">
      <w:pPr>
        <w:numPr>
          <w:ilvl w:val="0"/>
          <w:numId w:val="9"/>
        </w:numPr>
        <w:ind w:right="0"/>
      </w:pPr>
      <w:r>
        <w:t xml:space="preserve">При личном приеме для установления личности Гражданина, </w:t>
      </w:r>
      <w:proofErr w:type="spellStart"/>
      <w:r>
        <w:t>егопредставителя</w:t>
      </w:r>
      <w:proofErr w:type="spellEnd"/>
      <w:r>
        <w:t xml:space="preserve"> (в случае если заявление подается представителем Гражданина) предъявляется паспорт или иной документ, удостовер</w:t>
      </w:r>
      <w:r>
        <w:t xml:space="preserve">яющий личность Гражданина, его представителя (в случае если заявление подается представителем Гражданина). После установления личности Гражданина </w:t>
      </w:r>
      <w:r>
        <w:lastRenderedPageBreak/>
        <w:t>(представителя Гражданина) документы, указанные в настоящем пункте, подлежат возврату Гражданину (представител</w:t>
      </w:r>
      <w:r>
        <w:t xml:space="preserve">ю Гражданина). При поступлении заявления в электронной форме, по почте сведения, содержащиеся в указанных документах, запрашиваются у соответствующих органов, в том числе посредством автоматизированной системы межведомственного электронного взаимодействия </w:t>
      </w:r>
      <w:r>
        <w:t>Тюменской области (СМЭВ).</w:t>
      </w:r>
    </w:p>
    <w:p w:rsidR="00F72B28" w:rsidRDefault="007632AA">
      <w:pPr>
        <w:ind w:left="-15" w:right="0"/>
      </w:pPr>
      <w:r>
        <w:t>Личное дело заявителя формируется Управлением (Центром, Учреждением) в электронной форме.</w:t>
      </w:r>
    </w:p>
    <w:p w:rsidR="00F72B28" w:rsidRDefault="007632AA">
      <w:pPr>
        <w:ind w:left="-15" w:right="0"/>
      </w:pPr>
      <w:r>
        <w:t>Документы, представляемые при личном приеме, представляются в подлинниках (в случае их утраты - в виде дубликатов) либо в копиях, заверенных</w:t>
      </w:r>
      <w:r>
        <w:t xml:space="preserve"> в установленном законом порядке.</w:t>
      </w:r>
    </w:p>
    <w:p w:rsidR="00F72B28" w:rsidRDefault="007632AA">
      <w:pPr>
        <w:ind w:left="-15" w:right="0"/>
      </w:pPr>
      <w:r>
        <w:t>К заявлению, направляемому по почте, по желанию Гражданина, его представителя прилагаются копии документов, указанных в пункте 6 настоящего Положения, а также могут быть приложены копии документов, указанных в пункте 7 нас</w:t>
      </w:r>
      <w:r>
        <w:t>тоящего Положения. По желанию Гражданина, его представителя верность копий документов, направляемых по почте, могут быть заверены в установленном законом порядке. Подлинники документов по почте не направляются.</w:t>
      </w:r>
    </w:p>
    <w:p w:rsidR="00F72B28" w:rsidRDefault="007632AA">
      <w:pPr>
        <w:ind w:left="-15" w:right="0"/>
      </w:pPr>
      <w:r>
        <w:t>К заявлению, направляемому в электронной форм</w:t>
      </w:r>
      <w:r>
        <w:t xml:space="preserve">е, по желанию Гражданина, его представителя могут быть приложены документы, указанные в подпунктах "б", "в" пункта 6 настоящего Положения, подписанные электронной подписью в порядке, установленном законодательством Российской Федерации, а также могут быть </w:t>
      </w:r>
      <w:r>
        <w:t>приложены сканированные образы документов и (или) электронные документы, указанные в подпунктах "а", "г" пункта 6 и (или) пункте 7 настоящего Положения.</w:t>
      </w:r>
    </w:p>
    <w:p w:rsidR="00F72B28" w:rsidRDefault="007632AA">
      <w:pPr>
        <w:ind w:left="-15" w:right="0"/>
      </w:pPr>
      <w:r>
        <w:t>11. Специалист Центра, Учреждения при личном приеме заявления и прилагаемых к нему документов:</w:t>
      </w:r>
    </w:p>
    <w:p w:rsidR="00F72B28" w:rsidRDefault="007632AA">
      <w:pPr>
        <w:spacing w:after="12"/>
        <w:ind w:left="10" w:right="1" w:hanging="10"/>
        <w:jc w:val="right"/>
      </w:pPr>
      <w:r>
        <w:t>а) разъя</w:t>
      </w:r>
      <w:r>
        <w:t>сняет Гражданину или его представителю порядок и условия</w:t>
      </w:r>
    </w:p>
    <w:p w:rsidR="00F72B28" w:rsidRDefault="007632AA">
      <w:pPr>
        <w:ind w:left="-15" w:right="0" w:firstLine="0"/>
      </w:pPr>
      <w:r>
        <w:t>предоставления компенсационной выплаты;</w:t>
      </w:r>
    </w:p>
    <w:p w:rsidR="00F72B28" w:rsidRDefault="007632AA">
      <w:pPr>
        <w:ind w:left="-15" w:right="0"/>
      </w:pPr>
      <w:r>
        <w:t xml:space="preserve">б) регистрирует заявление на предоставление компенсационной выплаты, </w:t>
      </w:r>
      <w:r>
        <w:t>осуществляет сканирование представленного заявления и прилагаемых к нему документов и возвращает подлинник заявления с отметкой о его регистрации и представленные документы Гражданину, его представителю.</w:t>
      </w:r>
    </w:p>
    <w:p w:rsidR="00F72B28" w:rsidRDefault="007632AA">
      <w:pPr>
        <w:ind w:left="-15" w:right="0"/>
      </w:pPr>
      <w:r>
        <w:t>В день поступления заявления, направленного по почте</w:t>
      </w:r>
      <w:r>
        <w:t>, в случае если к заявлению приложены заверенные в установленном порядке копии документов, указанных в пункте 6 настоящего Положения, специалист Управления (Центра, Учреждения) регистрирует его и осуществляет сканирование представленного заявления и прилаг</w:t>
      </w:r>
      <w:r>
        <w:t xml:space="preserve">аемых к нему документов. В течение одного рабочего дня со дня регистрации заявления специалист Управления (Центра, Учреждения) возвращает по почте Гражданину, его представителю заявление с отметкой о регистрации, а также представленные документы. В случае </w:t>
      </w:r>
      <w:r>
        <w:t xml:space="preserve">если к заявлению, направленному по почте, приложены не заверенные в установленном порядке </w:t>
      </w:r>
      <w:r>
        <w:lastRenderedPageBreak/>
        <w:t>копии документов, указанных в пункте 6 настоящего Положения, специалист Управления (Центра, Учреждения) регистрирует заявление, осуществляет сканирование представленн</w:t>
      </w:r>
      <w:r>
        <w:t>ого заявления и прилагаемых к нему документов и в течение одного рабочего дня со дня его регистрации направляет на адрес, указанный в заявлении, уведомление о регистрации заявления и о необходимости представления данных документов в подлинниках (в случае и</w:t>
      </w:r>
      <w:r>
        <w:t>х утраты - в виде дубликатов) либо в копиях, заверенных в установленном законом порядке. Одновременно с уведомлением возвращаются заявление с отметкой о регистрации и представленные документы.</w:t>
      </w:r>
    </w:p>
    <w:p w:rsidR="00F72B28" w:rsidRDefault="007632AA">
      <w:pPr>
        <w:ind w:left="-15" w:right="0"/>
      </w:pPr>
      <w:r>
        <w:t>Управление (Центр, Учреждение) при приеме заявления в электронн</w:t>
      </w:r>
      <w:r>
        <w:t>ой форме, поданного с приложением документов, указанных в пункте 6 настоящего Положения и соответствующих требованиям, указанным в абзаце пятом пункта 10 настоящего Положения, в течение одного рабочего дня со дня поступления заявления регистрирует его и на</w:t>
      </w:r>
      <w:r>
        <w:t>правляет Гражданину, его представителю уведомление о регистрации заявления через личный кабинет федерального или регионального порталов. В случае если к заявлению, поданному в электронной форме, не приложены документы, указанные в пункте 6 настоящего Полож</w:t>
      </w:r>
      <w:r>
        <w:t>ения, либо приложенные документы не соответствуют требованиям, указанным в абзаце пятом пункта 10 настоящего Положения, либо приложенные файлы не открываются и не читаются, Управление (Центр, Учреждение) в течение одного рабочего дня со дня поступления зая</w:t>
      </w:r>
      <w:r>
        <w:t>вления регистрирует заявление и в течение одного рабочего дня со дня его регистрации направляет через личный кабинет федерального или регионального порталов уведомление о регистрации заявления и о необходимости представления соответствующих документов в по</w:t>
      </w:r>
      <w:r>
        <w:t>длинниках (в случае их утраты - в виде дубликатов) либо в копиях, заверенных в установленном законом порядке.</w:t>
      </w:r>
    </w:p>
    <w:p w:rsidR="00F72B28" w:rsidRDefault="007632AA">
      <w:pPr>
        <w:ind w:left="-15" w:right="0"/>
      </w:pPr>
      <w:r>
        <w:t>Соответствующие документы, указанные в пункте 6 настоящего Положения, представляются Гражданином, его представителем в Управление (Центр, Учрежден</w:t>
      </w:r>
      <w:r>
        <w:t xml:space="preserve">ие) в течение трех рабочих дней со дня получения уведомления о регистрации заявления и о необходимости их представления, указанного в абзацах четвертом или пятом настоящего пункта. Также Гражданин, его представитель по желанию может представить документы, </w:t>
      </w:r>
      <w:r>
        <w:t>указанные в пункте 7 настоящего Положения. Специалист Управления (Центра, Учреждения) при приеме указанных документов осуществляет их сканирование и возвращает представленные документы Гражданину, его представителю.</w:t>
      </w:r>
    </w:p>
    <w:p w:rsidR="00F72B28" w:rsidRDefault="007632AA">
      <w:pPr>
        <w:ind w:left="-15" w:right="0"/>
      </w:pPr>
      <w:r>
        <w:t>Информацию о ходе рассмотрения заявления</w:t>
      </w:r>
      <w:r>
        <w:t xml:space="preserve"> на предоставление компенсации Гражданин или его представитель могут получить по устному или по письменному обращению, а в случае подачи заявления в электронной форме - через личный кабинет федерального или регионального порталов.</w:t>
      </w:r>
    </w:p>
    <w:p w:rsidR="00F72B28" w:rsidRDefault="007632AA">
      <w:pPr>
        <w:numPr>
          <w:ilvl w:val="0"/>
          <w:numId w:val="10"/>
        </w:numPr>
        <w:ind w:right="0"/>
      </w:pPr>
      <w:r>
        <w:t>В случае подачи заявления</w:t>
      </w:r>
      <w:r>
        <w:t xml:space="preserve"> без приложения документа, указанного </w:t>
      </w:r>
      <w:proofErr w:type="spellStart"/>
      <w:r>
        <w:t>вподпункте</w:t>
      </w:r>
      <w:proofErr w:type="spellEnd"/>
      <w:r>
        <w:t xml:space="preserve"> "в" пункта 7 настоящего Положения, специалист Управления (Центра, Учреждения) в течение трех рабочих дней со дня регистрации заявления </w:t>
      </w:r>
      <w:r>
        <w:lastRenderedPageBreak/>
        <w:t>проверяет наличие сведений об указанном документе в Единой информационно</w:t>
      </w:r>
      <w:r>
        <w:t>й системе социальной защиты населения Тюменской области.</w:t>
      </w:r>
    </w:p>
    <w:p w:rsidR="00F72B28" w:rsidRDefault="007632AA">
      <w:pPr>
        <w:ind w:left="-15" w:right="0"/>
      </w:pPr>
      <w:r>
        <w:t>При отсутствии в Единой информационной системе социальной защиты населения Тюменской области сведений о документе, указанном в абзаце первом настоящего пункта, а также в случае подачи заявления без п</w:t>
      </w:r>
      <w:r>
        <w:t>риложения иных документов, представляемых по собственной инициативе, указанных в пункте 7 настоящего Положения, специалист Управления (Центра, Учреждения) в течение трех рабочих дней со дня регистрации заявления запрашивает у соответствующих органов сведен</w:t>
      </w:r>
      <w:r>
        <w:t>ия из указанных документов, в том числе посредством автоматизированной системы межведомственного электронного взаимодействия Тюменской области (СМЭВ).</w:t>
      </w:r>
    </w:p>
    <w:p w:rsidR="00F72B28" w:rsidRDefault="007632AA">
      <w:pPr>
        <w:ind w:left="-15" w:right="0"/>
      </w:pPr>
      <w:r>
        <w:t>Сведения об установлении инвалидности в течение одного рабочего дня со дня регистрации заявления запрашив</w:t>
      </w:r>
      <w:r>
        <w:t>аются у оператора федеральной государственной информационной системы "Федеральный реестр инвалидов".</w:t>
      </w:r>
    </w:p>
    <w:p w:rsidR="00F72B28" w:rsidRDefault="007632AA">
      <w:pPr>
        <w:numPr>
          <w:ilvl w:val="0"/>
          <w:numId w:val="10"/>
        </w:numPr>
        <w:ind w:right="0"/>
      </w:pPr>
      <w:r>
        <w:t xml:space="preserve">Управление не позднее 15 рабочих дней со дня регистрации </w:t>
      </w:r>
      <w:proofErr w:type="spellStart"/>
      <w:r>
        <w:t>заявленияпринимает</w:t>
      </w:r>
      <w:proofErr w:type="spellEnd"/>
      <w:r>
        <w:t xml:space="preserve"> решение о предоставлении компенсационной выплаты или об отказе в ее предоставле</w:t>
      </w:r>
      <w:r>
        <w:t>нии.</w:t>
      </w:r>
    </w:p>
    <w:p w:rsidR="00F72B28" w:rsidRDefault="007632AA">
      <w:pPr>
        <w:numPr>
          <w:ilvl w:val="0"/>
          <w:numId w:val="10"/>
        </w:numPr>
        <w:ind w:right="0"/>
      </w:pPr>
      <w:r>
        <w:t>Основаниями для отказа в предоставлении компенсационной выплаты являются:</w:t>
      </w:r>
    </w:p>
    <w:p w:rsidR="00F72B28" w:rsidRDefault="007632AA">
      <w:pPr>
        <w:spacing w:after="12"/>
        <w:ind w:left="10" w:right="1" w:hanging="10"/>
        <w:jc w:val="right"/>
      </w:pPr>
      <w:r>
        <w:t>а) несоответствие категории Гражданина требованиям, установленным</w:t>
      </w:r>
    </w:p>
    <w:p w:rsidR="00F72B28" w:rsidRDefault="007632AA">
      <w:pPr>
        <w:ind w:left="-15" w:right="0" w:firstLine="0"/>
      </w:pPr>
      <w:r>
        <w:t>пунктом 3 настоящего Положения;</w:t>
      </w:r>
    </w:p>
    <w:p w:rsidR="00F72B28" w:rsidRDefault="007632AA">
      <w:pPr>
        <w:spacing w:after="12"/>
        <w:ind w:left="10" w:right="1" w:hanging="10"/>
        <w:jc w:val="right"/>
      </w:pPr>
      <w:r>
        <w:t>б) непредставление или неполное представление документов, указанных в</w:t>
      </w:r>
    </w:p>
    <w:p w:rsidR="00F72B28" w:rsidRDefault="007632AA">
      <w:pPr>
        <w:ind w:left="-15" w:right="0" w:firstLine="0"/>
      </w:pPr>
      <w:r>
        <w:t>пункте 6 настоящего Положения;</w:t>
      </w:r>
    </w:p>
    <w:p w:rsidR="00F72B28" w:rsidRDefault="007632AA">
      <w:pPr>
        <w:spacing w:after="12"/>
        <w:ind w:left="10" w:right="1" w:hanging="10"/>
        <w:jc w:val="right"/>
      </w:pPr>
      <w:r>
        <w:t>в) получение Гражданином аналогичной компенсационной выплаты, в</w:t>
      </w:r>
    </w:p>
    <w:p w:rsidR="00F72B28" w:rsidRDefault="007632AA">
      <w:pPr>
        <w:ind w:left="-15" w:right="0" w:firstLine="0"/>
      </w:pPr>
      <w:r>
        <w:t>случае если со дня ее получения не прошло 5 лет;</w:t>
      </w:r>
    </w:p>
    <w:p w:rsidR="00F72B28" w:rsidRDefault="007632AA">
      <w:pPr>
        <w:ind w:left="-15" w:right="0"/>
      </w:pPr>
      <w:r>
        <w:t>г) предоставление недостоверных сведений. Под недостоверными сведениями понимается наличие в содержании представ</w:t>
      </w:r>
      <w:r>
        <w:t>ленных документов информации, не соответствующей действительности.</w:t>
      </w:r>
    </w:p>
    <w:p w:rsidR="00F72B28" w:rsidRDefault="007632AA">
      <w:pPr>
        <w:numPr>
          <w:ilvl w:val="0"/>
          <w:numId w:val="10"/>
        </w:numPr>
        <w:ind w:right="0"/>
      </w:pPr>
      <w:r>
        <w:t xml:space="preserve">В случае отказа в предоставлении компенсационной выплаты письменное уведомление об этом направляется Гражданину, его представителю, подавшему заявление лично через Центр, Учреждение или по </w:t>
      </w:r>
      <w:r>
        <w:t>почте, в течение трех рабочих дней со дня принятия решения об отказе. Уведомление направляется на адрес, указанный в заявлении.</w:t>
      </w:r>
    </w:p>
    <w:p w:rsidR="00F72B28" w:rsidRDefault="007632AA">
      <w:pPr>
        <w:ind w:left="-15" w:right="0"/>
      </w:pPr>
      <w:r>
        <w:t>В случае подачи заявления в электронной форме уведомление о предоставлении компенсационной выплаты или об отказе в ее предоставл</w:t>
      </w:r>
      <w:r>
        <w:t>ении направляется в течение одного рабочего дня со дня принятия соответствующего решения через личный кабинет федерального или регионального порталов.</w:t>
      </w:r>
    </w:p>
    <w:p w:rsidR="00F72B28" w:rsidRDefault="007632AA">
      <w:pPr>
        <w:ind w:left="-15" w:right="0"/>
      </w:pPr>
      <w:r>
        <w:t>В уведомлении об отказе в предоставлении компенсационной выплаты указываются причины отказа.</w:t>
      </w:r>
    </w:p>
    <w:p w:rsidR="00F72B28" w:rsidRDefault="007632AA">
      <w:pPr>
        <w:numPr>
          <w:ilvl w:val="0"/>
          <w:numId w:val="10"/>
        </w:numPr>
        <w:ind w:right="0"/>
      </w:pPr>
      <w:r>
        <w:lastRenderedPageBreak/>
        <w:t>Компенсацион</w:t>
      </w:r>
      <w:r>
        <w:t xml:space="preserve">ная выплата осуществляются Управлением в течение 20 рабочих дней со дня принятия Управлением решения о ее предоставлении путем перечисления денежных средств на личный счет получателя в российской кредитной организации или через организации, осуществляющие </w:t>
      </w:r>
      <w:r>
        <w:t>доставку пенсий, выплачиваемых через Пенсионный фонд Российской Федерации (по его желанию).</w:t>
      </w:r>
    </w:p>
    <w:p w:rsidR="00F72B28" w:rsidRDefault="007632AA">
      <w:pPr>
        <w:spacing w:after="104"/>
        <w:ind w:left="10" w:right="1" w:hanging="10"/>
        <w:jc w:val="right"/>
      </w:pPr>
      <w:r>
        <w:t>Финансирование расходов на предоставление компенсационной выплаты и соответствующих затрат на оплату услуг российских кредитных организаций, организаций федеральной</w:t>
      </w:r>
      <w:r>
        <w:t xml:space="preserve"> почтовой связи, связанных с перечислением денежных средств получателям денежной выплаты, осуществляется за счет ассигнований областного бюджета, предусмотренных на предоставление компенсационной выплаты на соответствующий год.</w:t>
      </w:r>
    </w:p>
    <w:p w:rsidR="00F72B28" w:rsidRDefault="007632AA">
      <w:pPr>
        <w:numPr>
          <w:ilvl w:val="0"/>
          <w:numId w:val="10"/>
        </w:numPr>
        <w:ind w:right="0"/>
      </w:pPr>
      <w:r>
        <w:t>Суммы, начисленные для компе</w:t>
      </w:r>
      <w:r>
        <w:t>нсационных выплат, оставшиеся неполученными в связи со смертью Гражданина, выплачиваются в соответствии с законодательством Российской Федерации.</w:t>
      </w:r>
    </w:p>
    <w:p w:rsidR="00F72B28" w:rsidRDefault="007632AA">
      <w:pPr>
        <w:numPr>
          <w:ilvl w:val="0"/>
          <w:numId w:val="10"/>
        </w:numPr>
        <w:ind w:right="0"/>
      </w:pPr>
      <w:r>
        <w:t xml:space="preserve">Управление ежеквартально (до 10 числа, следующего за отчетным периодом) направляет в Департамент информацию о </w:t>
      </w:r>
      <w:r>
        <w:t>Гражданах, получивших компенсационные выплаты, по форме, установленной Департаментом.</w:t>
      </w:r>
    </w:p>
    <w:p w:rsidR="00F72B28" w:rsidRDefault="007632AA">
      <w:pPr>
        <w:numPr>
          <w:ilvl w:val="0"/>
          <w:numId w:val="10"/>
        </w:numPr>
        <w:ind w:right="0"/>
      </w:pPr>
      <w:r>
        <w:t xml:space="preserve">Департамент осуществляет контроль за </w:t>
      </w:r>
      <w:proofErr w:type="spellStart"/>
      <w:r>
        <w:t>предоставлениемкомпенсационной</w:t>
      </w:r>
      <w:proofErr w:type="spellEnd"/>
      <w:r>
        <w:t xml:space="preserve"> выплаты путем выборочной проверки личных дел получателей компенсации не реже одного раза в три календа</w:t>
      </w:r>
      <w:r>
        <w:t>рных года.</w:t>
      </w:r>
    </w:p>
    <w:sectPr w:rsidR="00F72B28">
      <w:headerReference w:type="even" r:id="rId31"/>
      <w:headerReference w:type="default" r:id="rId32"/>
      <w:headerReference w:type="first" r:id="rId33"/>
      <w:pgSz w:w="12240" w:h="15840"/>
      <w:pgMar w:top="1135" w:right="564" w:bottom="911" w:left="1704" w:header="575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AA" w:rsidRDefault="007632AA">
      <w:pPr>
        <w:spacing w:after="0" w:line="240" w:lineRule="auto"/>
      </w:pPr>
      <w:r>
        <w:separator/>
      </w:r>
    </w:p>
  </w:endnote>
  <w:endnote w:type="continuationSeparator" w:id="0">
    <w:p w:rsidR="007632AA" w:rsidRDefault="0076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AA" w:rsidRDefault="007632AA">
      <w:pPr>
        <w:spacing w:after="0" w:line="240" w:lineRule="auto"/>
      </w:pPr>
      <w:r>
        <w:separator/>
      </w:r>
    </w:p>
  </w:footnote>
  <w:footnote w:type="continuationSeparator" w:id="0">
    <w:p w:rsidR="007632AA" w:rsidRDefault="0076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7632AA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7632AA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27DD" w:rsidRPr="002327DD">
      <w:rPr>
        <w:noProof/>
        <w:sz w:val="24"/>
      </w:rPr>
      <w:t>11</w:t>
    </w:r>
    <w:r>
      <w:rPr>
        <w:sz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7632AA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7632AA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7632AA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27DD" w:rsidRPr="002327DD">
      <w:rPr>
        <w:noProof/>
        <w:sz w:val="24"/>
      </w:rPr>
      <w:t>6</w:t>
    </w:r>
    <w:r>
      <w:rPr>
        <w:sz w:val="24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7632AA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7632AA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7632AA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27DD" w:rsidRPr="002327DD">
      <w:rPr>
        <w:noProof/>
        <w:sz w:val="24"/>
      </w:rPr>
      <w:t>6</w:t>
    </w:r>
    <w:r>
      <w:rPr>
        <w:sz w:val="24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7632AA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28" w:rsidRDefault="00F72B2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40B"/>
    <w:multiLevelType w:val="hybridMultilevel"/>
    <w:tmpl w:val="24D09FA4"/>
    <w:lvl w:ilvl="0" w:tplc="BF665152">
      <w:start w:val="1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DE67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529D8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C2B5B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9A646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C9E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A27CE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586E5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4C0A4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AA5704"/>
    <w:multiLevelType w:val="multilevel"/>
    <w:tmpl w:val="132CC1FE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755938"/>
    <w:multiLevelType w:val="hybridMultilevel"/>
    <w:tmpl w:val="1C0C3B84"/>
    <w:lvl w:ilvl="0" w:tplc="C9E4D9DC">
      <w:start w:val="2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1CC1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4607C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42EE0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4E541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C6366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F8A1F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C427D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406AA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463D70"/>
    <w:multiLevelType w:val="hybridMultilevel"/>
    <w:tmpl w:val="62525FF4"/>
    <w:lvl w:ilvl="0" w:tplc="6EAC306C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02E95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905ED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D63B5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005C7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50745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A6E47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D2197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7AC54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382CA3"/>
    <w:multiLevelType w:val="hybridMultilevel"/>
    <w:tmpl w:val="2BBC395E"/>
    <w:lvl w:ilvl="0" w:tplc="32A6515E">
      <w:start w:val="1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8A01F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EEB6A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9260C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22A9A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982A0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16B13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B4DBD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FA7A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2E6341"/>
    <w:multiLevelType w:val="hybridMultilevel"/>
    <w:tmpl w:val="115414A8"/>
    <w:lvl w:ilvl="0" w:tplc="F63621CA">
      <w:start w:val="1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FE029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3ED38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8E8BF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AC52E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A447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BCBD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1C6EA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183CC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2C5D3B"/>
    <w:multiLevelType w:val="hybridMultilevel"/>
    <w:tmpl w:val="C91AA452"/>
    <w:lvl w:ilvl="0" w:tplc="6AF0126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50109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94E5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92208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C0B97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90B67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BE494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58DCC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524D8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C40FB2"/>
    <w:multiLevelType w:val="hybridMultilevel"/>
    <w:tmpl w:val="B666155E"/>
    <w:lvl w:ilvl="0" w:tplc="1F9E66EE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803A3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54AF1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362F6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36DD8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0C0C3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86E6C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A3F2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34010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B4235C"/>
    <w:multiLevelType w:val="multilevel"/>
    <w:tmpl w:val="6982268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933584"/>
    <w:multiLevelType w:val="hybridMultilevel"/>
    <w:tmpl w:val="95100682"/>
    <w:lvl w:ilvl="0" w:tplc="2966732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F67D4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0C1ED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40359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F8469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88AF9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FACBE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B2B20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F4602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28"/>
    <w:rsid w:val="002327DD"/>
    <w:rsid w:val="007632AA"/>
    <w:rsid w:val="00F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3248-5F35-47AB-9B93-C0C6766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2" w:line="250" w:lineRule="auto"/>
      <w:ind w:right="7" w:firstLine="698"/>
      <w:jc w:val="both"/>
    </w:pPr>
    <w:rPr>
      <w:rFonts w:ascii="Arial" w:eastAsia="Arial" w:hAnsi="Arial" w:cs="Arial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8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8137</Words>
  <Characters>46381</Characters>
  <Application>Microsoft Office Word</Application>
  <DocSecurity>0</DocSecurity>
  <Lines>386</Lines>
  <Paragraphs>108</Paragraphs>
  <ScaleCrop>false</ScaleCrop>
  <Company/>
  <LinksUpToDate>false</LinksUpToDate>
  <CharactersWithSpaces>54410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28.12.2012 N 567-п(ред. от 22.04.2021)"Об организации отдыха и оздоровления детей в организациях отдыха детей и их оздоровления Тюменской области"(вместе с "Положением об организации отдыха и оздоровления детей, находящихся в трудной жизненной ситуации, в организациях отдыха детей и их оздоровления", "Положением об организации отдыха и оздоровления детей в организациях отдыха детей и их оздоровления на условиях софинансирования стоимости путевки за счет об</dc:title>
  <dc:subject/>
  <dc:creator>admin</dc:creator>
  <cp:keywords/>
  <cp:lastModifiedBy>admin</cp:lastModifiedBy>
  <cp:revision>2</cp:revision>
  <dcterms:created xsi:type="dcterms:W3CDTF">2023-01-18T04:41:00Z</dcterms:created>
  <dcterms:modified xsi:type="dcterms:W3CDTF">2023-01-18T04:41:00Z</dcterms:modified>
</cp:coreProperties>
</file>